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27"/>
        <w:tblW w:w="10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867"/>
        <w:gridCol w:w="473"/>
        <w:gridCol w:w="3316"/>
        <w:gridCol w:w="1276"/>
        <w:gridCol w:w="1095"/>
        <w:gridCol w:w="2328"/>
      </w:tblGrid>
      <w:tr w:rsidR="000B56DD" w:rsidRPr="0023633A" w:rsidTr="00C41075">
        <w:trPr>
          <w:trHeight w:val="50"/>
        </w:trPr>
        <w:tc>
          <w:tcPr>
            <w:tcW w:w="10250" w:type="dxa"/>
            <w:gridSpan w:val="7"/>
            <w:tcBorders>
              <w:top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B56DD" w:rsidRPr="0023633A" w:rsidRDefault="00092FA2" w:rsidP="00092FA2">
            <w:pPr>
              <w:snapToGrid w:val="0"/>
              <w:spacing w:line="0" w:lineRule="atLeast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99CA3" wp14:editId="252AE5A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-622300</wp:posOffset>
                      </wp:positionV>
                      <wp:extent cx="643890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FA2" w:rsidRDefault="00544A17" w:rsidP="00C0493E">
                                  <w:pPr>
                                    <w:jc w:val="center"/>
                                  </w:pPr>
                                  <w:r w:rsidRPr="00D67436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埤頭國小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備觀議課</w:t>
                                  </w:r>
                                  <w:r w:rsidRPr="00D67436">
                                    <w:rPr>
                                      <w:rFonts w:ascii="標楷體" w:eastAsia="標楷體" w:hAnsi="標楷體" w:hint="eastAsia"/>
                                      <w:sz w:val="44"/>
                                      <w:szCs w:val="44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.95pt;margin-top:-49pt;width:50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" filled="f" stroked="f">
                      <v:textbox>
                        <w:txbxContent>
                          <w:p w:rsidR="00092FA2" w:rsidRDefault="00544A17" w:rsidP="00C0493E">
                            <w:pPr>
                              <w:jc w:val="center"/>
                            </w:pPr>
                            <w:r w:rsidRPr="00D6743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埤頭國小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備觀議課</w:t>
                            </w:r>
                            <w:r w:rsidRPr="00D67436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6DD" w:rsidRPr="0023633A" w:rsidTr="00C41832">
        <w:trPr>
          <w:trHeight w:val="50"/>
        </w:trPr>
        <w:tc>
          <w:tcPr>
            <w:tcW w:w="176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領域/科目</w:t>
            </w:r>
          </w:p>
        </w:tc>
        <w:tc>
          <w:tcPr>
            <w:tcW w:w="378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6DD" w:rsidRPr="0023633A" w:rsidRDefault="000B56DD" w:rsidP="00C553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自然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設計者</w:t>
            </w:r>
          </w:p>
        </w:tc>
        <w:tc>
          <w:tcPr>
            <w:tcW w:w="3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B56DD" w:rsidRPr="0023633A" w:rsidRDefault="000B56DD" w:rsidP="00C553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康珍瑋</w:t>
            </w:r>
            <w:r w:rsidR="00D54FF3" w:rsidRPr="0023633A"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</w:p>
        </w:tc>
      </w:tr>
      <w:tr w:rsidR="000B56DD" w:rsidRPr="0023633A" w:rsidTr="00C41832">
        <w:trPr>
          <w:trHeight w:val="70"/>
        </w:trPr>
        <w:tc>
          <w:tcPr>
            <w:tcW w:w="17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實施年級</w:t>
            </w:r>
          </w:p>
        </w:tc>
        <w:tc>
          <w:tcPr>
            <w:tcW w:w="3789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B56DD" w:rsidRPr="0023633A" w:rsidRDefault="00C55346" w:rsidP="000B56DD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六</w:t>
            </w:r>
            <w:r w:rsidR="000B56DD" w:rsidRPr="0023633A">
              <w:rPr>
                <w:rFonts w:ascii="標楷體" w:eastAsia="標楷體" w:hAnsi="標楷體" w:hint="eastAsia"/>
                <w:noProof/>
                <w:sz w:val="28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總節數</w:t>
            </w:r>
          </w:p>
        </w:tc>
        <w:tc>
          <w:tcPr>
            <w:tcW w:w="342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56DD" w:rsidRPr="0023633A" w:rsidRDefault="001B5EED" w:rsidP="000B56DD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5節/</w:t>
            </w:r>
            <w:r w:rsidR="00C55346" w:rsidRPr="0023633A">
              <w:rPr>
                <w:rFonts w:ascii="標楷體" w:eastAsia="標楷體" w:hAnsi="標楷體" w:hint="eastAsia"/>
                <w:noProof/>
                <w:sz w:val="28"/>
              </w:rPr>
              <w:t>1節</w:t>
            </w:r>
          </w:p>
        </w:tc>
      </w:tr>
      <w:tr w:rsidR="000B56DD" w:rsidRPr="0023633A" w:rsidTr="00C41832">
        <w:trPr>
          <w:trHeight w:val="70"/>
        </w:trPr>
        <w:tc>
          <w:tcPr>
            <w:tcW w:w="1762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單元名稱</w:t>
            </w:r>
          </w:p>
        </w:tc>
        <w:tc>
          <w:tcPr>
            <w:tcW w:w="8488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B56DD" w:rsidRPr="0023633A" w:rsidRDefault="00C55346" w:rsidP="005112F7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</w:rPr>
            </w:pPr>
            <w:r w:rsidRPr="0023633A">
              <w:rPr>
                <w:rFonts w:ascii="標楷體" w:eastAsia="標楷體" w:hAnsi="標楷體" w:hint="eastAsia"/>
                <w:sz w:val="28"/>
              </w:rPr>
              <w:t>物質受熱的變化</w:t>
            </w:r>
          </w:p>
        </w:tc>
      </w:tr>
      <w:tr w:rsidR="000B56DD" w:rsidRPr="0023633A" w:rsidTr="00C41832">
        <w:trPr>
          <w:trHeight w:val="70"/>
        </w:trPr>
        <w:tc>
          <w:tcPr>
            <w:tcW w:w="10250" w:type="dxa"/>
            <w:gridSpan w:val="7"/>
            <w:tcBorders>
              <w:top w:val="single" w:sz="4" w:space="0" w:color="000000"/>
              <w:bottom w:val="double" w:sz="4" w:space="0" w:color="auto"/>
            </w:tcBorders>
            <w:shd w:val="clear" w:color="auto" w:fill="D9D9D9"/>
            <w:vAlign w:val="center"/>
          </w:tcPr>
          <w:p w:rsidR="000B56DD" w:rsidRPr="0023633A" w:rsidRDefault="00C0493E" w:rsidP="000B56D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 xml:space="preserve">    </w:t>
            </w:r>
            <w:r w:rsidR="000B56DD"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設計依據</w:t>
            </w:r>
          </w:p>
        </w:tc>
      </w:tr>
      <w:tr w:rsidR="000B56DD" w:rsidRPr="0023633A" w:rsidTr="00C41832">
        <w:trPr>
          <w:trHeight w:val="1562"/>
        </w:trPr>
        <w:tc>
          <w:tcPr>
            <w:tcW w:w="8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重點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學習表現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3A" w:rsidRPr="0023633A" w:rsidRDefault="0023633A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/>
              </w:rPr>
              <w:t>tm-</w:t>
            </w:r>
            <w:r w:rsidRPr="0023633A">
              <w:rPr>
                <w:rFonts w:ascii="標楷體" w:eastAsia="標楷體" w:hAnsi="標楷體" w:cs="新細明體" w:hint="eastAsia"/>
              </w:rPr>
              <w:t>Ⅲ</w:t>
            </w:r>
            <w:r w:rsidRPr="0023633A">
              <w:rPr>
                <w:rFonts w:ascii="標楷體" w:eastAsia="標楷體" w:hAnsi="標楷體"/>
              </w:rPr>
              <w:t>-1</w:t>
            </w:r>
          </w:p>
          <w:p w:rsidR="000B56DD" w:rsidRPr="0023633A" w:rsidRDefault="0023633A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/>
              </w:rPr>
              <w:t>能經由提問、觀察及實驗等 歷程，探索自然界現象之間 的關係，建立簡單的概念模 型，並理解到有不同模型的 存在。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核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心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素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養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B56DD" w:rsidRPr="0023633A" w:rsidRDefault="0023633A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kern w:val="0"/>
              </w:rPr>
            </w:pPr>
            <w:r w:rsidRPr="0023633A">
              <w:rPr>
                <w:rFonts w:ascii="標楷體" w:eastAsia="標楷體" w:hAnsi="標楷體"/>
              </w:rPr>
              <w:t xml:space="preserve">自-E-A3 具備透過實地操作探究活動探索科學問題的能力，並能初步根據問題特性、資源的有無等因素，規劃簡 單步驟，操作適合學習階段的器材儀器、科技設備及資源，進行自然科學實驗。 </w:t>
            </w:r>
          </w:p>
        </w:tc>
      </w:tr>
      <w:tr w:rsidR="000B56DD" w:rsidRPr="0023633A" w:rsidTr="00C41832">
        <w:trPr>
          <w:trHeight w:val="1280"/>
        </w:trPr>
        <w:tc>
          <w:tcPr>
            <w:tcW w:w="8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學習內容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DD" w:rsidRPr="0023633A" w:rsidRDefault="0023633A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/>
              </w:rPr>
              <w:t>INa-</w:t>
            </w:r>
            <w:r w:rsidRPr="0023633A">
              <w:rPr>
                <w:rFonts w:ascii="標楷體" w:eastAsia="標楷體" w:hAnsi="標楷體" w:cs="新細明體" w:hint="eastAsia"/>
              </w:rPr>
              <w:t>Ⅲ</w:t>
            </w:r>
            <w:r w:rsidRPr="0023633A">
              <w:rPr>
                <w:rFonts w:ascii="標楷體" w:eastAsia="標楷體" w:hAnsi="標楷體"/>
              </w:rPr>
              <w:t>-2 物質各有不同性質，有些性質會隨溫度而改 變。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4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0B56DD" w:rsidP="000B56DD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0B56DD" w:rsidRPr="0023633A" w:rsidTr="00C41832">
        <w:trPr>
          <w:trHeight w:val="859"/>
        </w:trPr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議題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融入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學習主題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CF3A61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環境</w:t>
            </w:r>
            <w:r w:rsidR="000B56DD" w:rsidRPr="0023633A">
              <w:rPr>
                <w:rFonts w:ascii="標楷體" w:eastAsia="標楷體" w:hAnsi="標楷體" w:hint="eastAsia"/>
                <w:noProof/>
                <w:sz w:val="28"/>
              </w:rPr>
              <w:t>教育</w:t>
            </w:r>
          </w:p>
        </w:tc>
      </w:tr>
      <w:tr w:rsidR="000B56DD" w:rsidRPr="0023633A" w:rsidTr="00C41832">
        <w:trPr>
          <w:trHeight w:val="915"/>
        </w:trPr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實質內涵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CF3A61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/>
              </w:rPr>
              <w:t>環 E14 覺知人類生存與發展需要利用能源及資源</w:t>
            </w:r>
          </w:p>
        </w:tc>
      </w:tr>
      <w:tr w:rsidR="000B56DD" w:rsidRPr="0023633A" w:rsidTr="00C41832">
        <w:trPr>
          <w:trHeight w:val="674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與其他領域/</w:t>
            </w:r>
          </w:p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科目的連結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C55346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綜合</w:t>
            </w:r>
          </w:p>
        </w:tc>
      </w:tr>
      <w:tr w:rsidR="000B56DD" w:rsidRPr="0023633A" w:rsidTr="00C41832">
        <w:trPr>
          <w:trHeight w:val="428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教材來源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C55346" w:rsidP="000B56D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南一</w:t>
            </w:r>
            <w:r w:rsidR="00CF3A61" w:rsidRPr="0023633A">
              <w:rPr>
                <w:rFonts w:ascii="標楷體" w:eastAsia="標楷體" w:hAnsi="標楷體" w:hint="eastAsia"/>
                <w:noProof/>
                <w:sz w:val="28"/>
              </w:rPr>
              <w:t>六</w:t>
            </w:r>
            <w:r w:rsidRPr="0023633A">
              <w:rPr>
                <w:rFonts w:ascii="標楷體" w:eastAsia="標楷體" w:hAnsi="標楷體" w:hint="eastAsia"/>
                <w:noProof/>
                <w:sz w:val="28"/>
              </w:rPr>
              <w:t>上自然與生活科技</w:t>
            </w:r>
          </w:p>
        </w:tc>
      </w:tr>
      <w:tr w:rsidR="000B56DD" w:rsidRPr="0023633A" w:rsidTr="00C41832">
        <w:trPr>
          <w:trHeight w:val="579"/>
        </w:trPr>
        <w:tc>
          <w:tcPr>
            <w:tcW w:w="2235" w:type="dxa"/>
            <w:gridSpan w:val="3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教學設備/資源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6DD" w:rsidRPr="0023633A" w:rsidRDefault="0023633A" w:rsidP="0023633A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三腳架、酒精燈、鋁箔盤、雞蛋、巧克力、濕抹布、裝冷水水桶</w:t>
            </w:r>
          </w:p>
        </w:tc>
      </w:tr>
      <w:tr w:rsidR="000B56DD" w:rsidRPr="0023633A" w:rsidTr="00C41832">
        <w:trPr>
          <w:trHeight w:val="434"/>
        </w:trPr>
        <w:tc>
          <w:tcPr>
            <w:tcW w:w="10250" w:type="dxa"/>
            <w:gridSpan w:val="7"/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t>學習目標</w:t>
            </w:r>
          </w:p>
        </w:tc>
      </w:tr>
      <w:tr w:rsidR="000B56DD" w:rsidRPr="0023633A" w:rsidTr="00972119">
        <w:trPr>
          <w:trHeight w:val="5192"/>
        </w:trPr>
        <w:tc>
          <w:tcPr>
            <w:tcW w:w="10250" w:type="dxa"/>
            <w:gridSpan w:val="7"/>
            <w:shd w:val="clear" w:color="auto" w:fill="auto"/>
            <w:vAlign w:val="center"/>
          </w:tcPr>
          <w:p w:rsidR="000B56DD" w:rsidRPr="0023633A" w:rsidRDefault="0023633A" w:rsidP="00C0493E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snapToGrid w:val="0"/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瞭解食物受熱後的改變</w:t>
            </w:r>
            <w:r w:rsidR="00C0493E" w:rsidRPr="0023633A"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:rsidR="00C0493E" w:rsidRPr="0023633A" w:rsidRDefault="0023633A" w:rsidP="00C0493E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snapToGrid w:val="0"/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合作完成科學實驗</w:t>
            </w:r>
            <w:r w:rsidR="00C0493E" w:rsidRPr="0023633A"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:rsidR="00C0493E" w:rsidRPr="0023633A" w:rsidRDefault="0023633A" w:rsidP="00C0493E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snapToGrid w:val="0"/>
              <w:spacing w:beforeLines="50" w:before="180" w:afterLines="50" w:after="180" w:line="240" w:lineRule="atLeast"/>
              <w:ind w:leftChars="0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noProof/>
                <w:sz w:val="28"/>
              </w:rPr>
              <w:t>辨識化學變化與物理變化</w:t>
            </w:r>
            <w:r w:rsidR="00C0493E" w:rsidRPr="0023633A"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:rsidR="00E37496" w:rsidRPr="0023633A" w:rsidRDefault="00E37496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9B2D6C" w:rsidRPr="0023633A" w:rsidRDefault="009B2D6C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9B2D6C" w:rsidRPr="0023633A" w:rsidRDefault="009B2D6C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6A1377" w:rsidRPr="0023633A" w:rsidRDefault="006A1377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9B2D6C" w:rsidRDefault="009B2D6C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972119" w:rsidRPr="0023633A" w:rsidRDefault="00972119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  <w:p w:rsidR="00A847AB" w:rsidRPr="0023633A" w:rsidRDefault="00A847AB" w:rsidP="009B2D6C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</w:tc>
      </w:tr>
      <w:tr w:rsidR="000B56DD" w:rsidRPr="0023633A" w:rsidTr="00C41832">
        <w:trPr>
          <w:trHeight w:val="70"/>
        </w:trPr>
        <w:tc>
          <w:tcPr>
            <w:tcW w:w="682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  <w:sz w:val="28"/>
              </w:rPr>
              <w:lastRenderedPageBreak/>
              <w:t>教學活動內容及實施方式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56DD" w:rsidRPr="0023633A" w:rsidRDefault="000B56DD" w:rsidP="000B56D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23633A">
              <w:rPr>
                <w:rFonts w:ascii="標楷體" w:eastAsia="標楷體" w:hAnsi="標楷體" w:hint="eastAsia"/>
                <w:b/>
                <w:noProof/>
              </w:rPr>
              <w:t>備註</w:t>
            </w:r>
            <w:r w:rsidR="008A4129" w:rsidRPr="0023633A">
              <w:rPr>
                <w:rFonts w:ascii="標楷體" w:eastAsia="標楷體" w:hAnsi="標楷體" w:hint="eastAsia"/>
                <w:b/>
                <w:noProof/>
              </w:rPr>
              <w:t>與評量</w:t>
            </w:r>
          </w:p>
        </w:tc>
      </w:tr>
      <w:tr w:rsidR="000B56DD" w:rsidRPr="0023633A" w:rsidTr="00972119">
        <w:trPr>
          <w:trHeight w:val="14504"/>
        </w:trPr>
        <w:tc>
          <w:tcPr>
            <w:tcW w:w="682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56DD" w:rsidRPr="0023633A" w:rsidRDefault="000B56DD" w:rsidP="000B56DD">
            <w:pPr>
              <w:pStyle w:val="a7"/>
              <w:numPr>
                <w:ilvl w:val="0"/>
                <w:numId w:val="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準備活動~</w:t>
            </w:r>
            <w:r w:rsidR="00D10FF9" w:rsidRPr="0023633A">
              <w:rPr>
                <w:rFonts w:ascii="標楷體" w:eastAsia="標楷體" w:hAnsi="標楷體" w:hint="eastAsia"/>
              </w:rPr>
              <w:t>由食物加熱經驗談起</w:t>
            </w:r>
          </w:p>
          <w:p w:rsidR="00BE73C3" w:rsidRPr="0023633A" w:rsidRDefault="00BE73C3" w:rsidP="00BE73C3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1.</w:t>
            </w:r>
            <w:r w:rsidR="000B3D84" w:rsidRPr="0023633A">
              <w:rPr>
                <w:rFonts w:ascii="標楷體" w:eastAsia="標楷體" w:hAnsi="標楷體" w:hint="eastAsia"/>
              </w:rPr>
              <w:t>準備</w:t>
            </w:r>
            <w:r w:rsidR="00D10FF9" w:rsidRPr="0023633A">
              <w:rPr>
                <w:rFonts w:ascii="標楷體" w:eastAsia="標楷體" w:hAnsi="標楷體" w:hint="eastAsia"/>
              </w:rPr>
              <w:t>活動：答案大不同</w:t>
            </w:r>
          </w:p>
          <w:p w:rsidR="00D10FF9" w:rsidRPr="0023633A" w:rsidRDefault="000B3D84" w:rsidP="00D10FF9">
            <w:pPr>
              <w:widowControl/>
              <w:spacing w:line="360" w:lineRule="atLeast"/>
              <w:ind w:left="810" w:hanging="165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(1)</w:t>
            </w:r>
            <w:r w:rsidR="00D10FF9" w:rsidRPr="0023633A">
              <w:rPr>
                <w:rFonts w:ascii="標楷體" w:eastAsia="標楷體" w:hAnsi="標楷體" w:hint="eastAsia"/>
              </w:rPr>
              <w:t>主題：講到加熱食物你會想到什麼？</w:t>
            </w:r>
          </w:p>
          <w:p w:rsidR="00D10FF9" w:rsidRPr="0023633A" w:rsidRDefault="000B3D84" w:rsidP="00BE73C3">
            <w:pPr>
              <w:widowControl/>
              <w:spacing w:line="360" w:lineRule="atLeast"/>
              <w:ind w:left="810" w:hanging="165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(2)</w:t>
            </w:r>
            <w:r w:rsidR="00D10FF9" w:rsidRPr="0023633A">
              <w:rPr>
                <w:rFonts w:ascii="標楷體" w:eastAsia="標楷體" w:hAnsi="標楷體" w:hint="eastAsia"/>
              </w:rPr>
              <w:t>每組討論出八個聯想。</w:t>
            </w:r>
          </w:p>
          <w:p w:rsidR="00BE73C3" w:rsidRPr="0023633A" w:rsidRDefault="00D10FF9" w:rsidP="00BE73C3">
            <w:pPr>
              <w:widowControl/>
              <w:spacing w:line="360" w:lineRule="atLeast"/>
              <w:ind w:left="810" w:hanging="165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 xml:space="preserve">  可能答案：瓦斯爐、鍋子、烤焦、加鹽</w:t>
            </w:r>
            <w:r w:rsidRPr="0023633A">
              <w:rPr>
                <w:rFonts w:ascii="標楷體" w:eastAsia="標楷體" w:hAnsi="標楷體"/>
              </w:rPr>
              <w:t>……</w:t>
            </w:r>
          </w:p>
          <w:p w:rsidR="00BE73C3" w:rsidRPr="0023633A" w:rsidRDefault="000B3D84" w:rsidP="00BE73C3">
            <w:pPr>
              <w:widowControl/>
              <w:spacing w:line="360" w:lineRule="atLeast"/>
              <w:ind w:left="810" w:hanging="165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(3)</w:t>
            </w:r>
            <w:r w:rsidR="00D10FF9" w:rsidRPr="0023633A">
              <w:rPr>
                <w:rFonts w:ascii="標楷體" w:eastAsia="標楷體" w:hAnsi="標楷體" w:hint="eastAsia"/>
              </w:rPr>
              <w:t>各組發表競賽。</w:t>
            </w:r>
          </w:p>
          <w:p w:rsidR="00BE73C3" w:rsidRPr="0023633A" w:rsidRDefault="00BE73C3" w:rsidP="00BE73C3">
            <w:pPr>
              <w:widowControl/>
              <w:spacing w:line="360" w:lineRule="atLeast"/>
              <w:ind w:left="81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(</w:t>
            </w:r>
            <w:r w:rsidR="00D10FF9" w:rsidRPr="0023633A">
              <w:rPr>
                <w:rFonts w:ascii="標楷體" w:eastAsia="標楷體" w:hAnsi="標楷體" w:hint="eastAsia"/>
              </w:rPr>
              <w:t>答案相同者，刪除聯想，逐一淘汰，越晚淘汰</w:t>
            </w:r>
            <w:r w:rsidR="000B3D84" w:rsidRPr="0023633A">
              <w:rPr>
                <w:rFonts w:ascii="標楷體" w:eastAsia="標楷體" w:hAnsi="標楷體" w:hint="eastAsia"/>
              </w:rPr>
              <w:t>得分越高</w:t>
            </w:r>
            <w:r w:rsidRPr="0023633A">
              <w:rPr>
                <w:rFonts w:ascii="標楷體" w:eastAsia="標楷體" w:hAnsi="標楷體" w:hint="eastAsia"/>
              </w:rPr>
              <w:t>)</w:t>
            </w:r>
          </w:p>
          <w:p w:rsidR="000B3D84" w:rsidRPr="0023633A" w:rsidRDefault="000B3D84" w:rsidP="000B3D84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 xml:space="preserve">     (4)藉由各組發表答案，討論食物受熱後外觀、氣味、顏色</w:t>
            </w:r>
          </w:p>
          <w:p w:rsidR="000B3D84" w:rsidRPr="0023633A" w:rsidRDefault="000B3D84" w:rsidP="000B3D84">
            <w:pPr>
              <w:widowControl/>
              <w:spacing w:line="360" w:lineRule="atLeast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 xml:space="preserve">       </w:t>
            </w:r>
            <w:r w:rsidRPr="0023633A">
              <w:rPr>
                <w:rFonts w:ascii="標楷體" w:eastAsia="標楷體" w:hAnsi="標楷體"/>
              </w:rPr>
              <w:t>……</w:t>
            </w:r>
            <w:r w:rsidRPr="0023633A">
              <w:rPr>
                <w:rFonts w:ascii="標楷體" w:eastAsia="標楷體" w:hAnsi="標楷體" w:hint="eastAsia"/>
              </w:rPr>
              <w:t>等變化。</w:t>
            </w:r>
          </w:p>
          <w:p w:rsidR="000B56DD" w:rsidRPr="0023633A" w:rsidRDefault="000B56DD" w:rsidP="000B56DD">
            <w:pPr>
              <w:pStyle w:val="a7"/>
              <w:numPr>
                <w:ilvl w:val="0"/>
                <w:numId w:val="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發展活動~</w:t>
            </w:r>
            <w:r w:rsidR="000B3D84" w:rsidRPr="0023633A">
              <w:rPr>
                <w:rFonts w:ascii="標楷體" w:eastAsia="標楷體" w:hAnsi="標楷體" w:hint="eastAsia"/>
              </w:rPr>
              <w:t>食物受熱實驗</w:t>
            </w:r>
          </w:p>
          <w:p w:rsidR="000B3D84" w:rsidRPr="0023633A" w:rsidRDefault="000B3D84" w:rsidP="000B3D84">
            <w:pPr>
              <w:pStyle w:val="a7"/>
              <w:numPr>
                <w:ilvl w:val="0"/>
                <w:numId w:val="3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實驗流程與注意事項。本實驗需使用酒精燈加熱，需要加強叮嚀安全防護與實驗流程。</w:t>
            </w:r>
          </w:p>
          <w:p w:rsidR="000B56DD" w:rsidRPr="0023633A" w:rsidRDefault="000B3D84" w:rsidP="000B56DD">
            <w:pPr>
              <w:pStyle w:val="a7"/>
              <w:numPr>
                <w:ilvl w:val="0"/>
                <w:numId w:val="3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實驗器材發放</w:t>
            </w:r>
          </w:p>
          <w:p w:rsidR="000B56DD" w:rsidRPr="0023633A" w:rsidRDefault="000B3D84" w:rsidP="000B56DD">
            <w:pPr>
              <w:pStyle w:val="a7"/>
              <w:numPr>
                <w:ilvl w:val="0"/>
                <w:numId w:val="5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三腳架、酒精燈、鋁箔盤、雞蛋、巧克力、濕抹布、裝冷水水桶</w:t>
            </w:r>
          </w:p>
          <w:p w:rsidR="000B56DD" w:rsidRPr="0023633A" w:rsidRDefault="00296C0D" w:rsidP="000B56DD">
            <w:pPr>
              <w:pStyle w:val="a7"/>
              <w:numPr>
                <w:ilvl w:val="0"/>
                <w:numId w:val="5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雞蛋、巧克力</w:t>
            </w:r>
            <w:r w:rsidR="000B3D84" w:rsidRPr="0023633A">
              <w:rPr>
                <w:rFonts w:ascii="標楷體" w:eastAsia="標楷體" w:hAnsi="標楷體" w:hint="eastAsia"/>
              </w:rPr>
              <w:t>加熱前觀察：外觀、形態、顏色、氣味</w:t>
            </w:r>
            <w:r w:rsidR="000B56DD" w:rsidRPr="0023633A">
              <w:rPr>
                <w:rFonts w:ascii="標楷體" w:eastAsia="標楷體" w:hAnsi="標楷體" w:hint="eastAsia"/>
              </w:rPr>
              <w:t>。</w:t>
            </w:r>
          </w:p>
          <w:p w:rsidR="000B3D84" w:rsidRPr="0023633A" w:rsidRDefault="00296C0D" w:rsidP="000B56DD">
            <w:pPr>
              <w:pStyle w:val="a7"/>
              <w:numPr>
                <w:ilvl w:val="0"/>
                <w:numId w:val="5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雞蛋、巧克力</w:t>
            </w:r>
            <w:r w:rsidR="000B3D84" w:rsidRPr="0023633A">
              <w:rPr>
                <w:rFonts w:ascii="標楷體" w:eastAsia="標楷體" w:hAnsi="標楷體" w:hint="eastAsia"/>
              </w:rPr>
              <w:t>加熱後觀察：外觀、形態、顏色、氣味。</w:t>
            </w:r>
          </w:p>
          <w:p w:rsidR="000B3D84" w:rsidRPr="0023633A" w:rsidRDefault="00296C0D" w:rsidP="000B56DD">
            <w:pPr>
              <w:pStyle w:val="a7"/>
              <w:numPr>
                <w:ilvl w:val="0"/>
                <w:numId w:val="5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雞蛋、巧克力</w:t>
            </w:r>
            <w:r w:rsidR="000B3D84" w:rsidRPr="0023633A">
              <w:rPr>
                <w:rFonts w:ascii="標楷體" w:eastAsia="標楷體" w:hAnsi="標楷體" w:hint="eastAsia"/>
              </w:rPr>
              <w:t>冷卻後觀察：外觀、形態、顏色、氣味。</w:t>
            </w:r>
          </w:p>
          <w:p w:rsidR="000B56DD" w:rsidRPr="0023633A" w:rsidRDefault="000B56DD" w:rsidP="000B56DD">
            <w:pPr>
              <w:pStyle w:val="a7"/>
              <w:numPr>
                <w:ilvl w:val="0"/>
                <w:numId w:val="2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綜合活動~</w:t>
            </w:r>
            <w:r w:rsidR="00C04A90" w:rsidRPr="0023633A">
              <w:rPr>
                <w:rFonts w:ascii="標楷體" w:eastAsia="標楷體" w:hAnsi="標楷體" w:hint="eastAsia"/>
              </w:rPr>
              <w:t>眼明手快大考驗</w:t>
            </w:r>
          </w:p>
          <w:p w:rsidR="00C04A90" w:rsidRPr="0023633A" w:rsidRDefault="00C04A90" w:rsidP="00C04A90">
            <w:pPr>
              <w:pStyle w:val="a7"/>
              <w:numPr>
                <w:ilvl w:val="0"/>
                <w:numId w:val="7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實驗概念歸納：</w:t>
            </w:r>
          </w:p>
          <w:p w:rsidR="00C04A90" w:rsidRPr="0023633A" w:rsidRDefault="00C04A90" w:rsidP="00C04A90">
            <w:pPr>
              <w:pStyle w:val="a7"/>
              <w:numPr>
                <w:ilvl w:val="0"/>
                <w:numId w:val="2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食物受熱後可能的改變：顏色、形狀、軟硬、形態</w:t>
            </w:r>
          </w:p>
          <w:p w:rsidR="00C04A90" w:rsidRPr="0023633A" w:rsidRDefault="00C04A90" w:rsidP="00C04A90">
            <w:pPr>
              <w:pStyle w:val="a7"/>
              <w:numPr>
                <w:ilvl w:val="0"/>
                <w:numId w:val="2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冷卻後無法再變回原來性質(化學變化)：雞蛋</w:t>
            </w:r>
          </w:p>
          <w:p w:rsidR="00C04A90" w:rsidRPr="0023633A" w:rsidRDefault="00C04A90" w:rsidP="00C04A90">
            <w:pPr>
              <w:pStyle w:val="a7"/>
              <w:numPr>
                <w:ilvl w:val="0"/>
                <w:numId w:val="21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冷卻後可以回復原來性質(物理變化)：巧克力</w:t>
            </w:r>
          </w:p>
          <w:p w:rsidR="00296C0D" w:rsidRPr="0023633A" w:rsidRDefault="00A847AB" w:rsidP="00A847AB">
            <w:pPr>
              <w:pStyle w:val="a7"/>
              <w:numPr>
                <w:ilvl w:val="0"/>
                <w:numId w:val="7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自然習作地15頁完成</w:t>
            </w:r>
          </w:p>
          <w:p w:rsidR="00A847AB" w:rsidRPr="0023633A" w:rsidRDefault="00A847AB" w:rsidP="00C04A90">
            <w:pPr>
              <w:pStyle w:val="a7"/>
              <w:numPr>
                <w:ilvl w:val="0"/>
                <w:numId w:val="7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備案：眼明手快大考驗</w:t>
            </w:r>
          </w:p>
          <w:p w:rsidR="00A847AB" w:rsidRPr="0023633A" w:rsidRDefault="00A847AB" w:rsidP="00A847AB">
            <w:pPr>
              <w:pStyle w:val="a7"/>
              <w:snapToGrid w:val="0"/>
              <w:spacing w:beforeLines="50" w:before="180" w:afterLines="50" w:after="180" w:line="240" w:lineRule="atLeast"/>
              <w:ind w:leftChars="0" w:left="84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(時間允許下進行，或於下一節課實施)</w:t>
            </w:r>
          </w:p>
          <w:p w:rsidR="00FD4501" w:rsidRPr="0023633A" w:rsidRDefault="00FD4501" w:rsidP="00FD4501">
            <w:pPr>
              <w:pStyle w:val="a7"/>
              <w:numPr>
                <w:ilvl w:val="0"/>
                <w:numId w:val="20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各組抽出或選派代表</w:t>
            </w:r>
            <w:r w:rsidR="00C04A90" w:rsidRPr="0023633A">
              <w:rPr>
                <w:rFonts w:ascii="標楷體" w:eastAsia="標楷體" w:hAnsi="標楷體" w:hint="eastAsia"/>
              </w:rPr>
              <w:t>。</w:t>
            </w:r>
          </w:p>
          <w:p w:rsidR="00FD4501" w:rsidRPr="0023633A" w:rsidRDefault="00FD4501" w:rsidP="00FD4501">
            <w:pPr>
              <w:pStyle w:val="a7"/>
              <w:numPr>
                <w:ilvl w:val="0"/>
                <w:numId w:val="20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教師隨機亮牌：</w:t>
            </w:r>
            <w:bookmarkStart w:id="0" w:name="_GoBack"/>
            <w:r w:rsidRPr="0023633A">
              <w:rPr>
                <w:rFonts w:ascii="標楷體" w:eastAsia="標楷體" w:hAnsi="標楷體" w:hint="eastAsia"/>
              </w:rPr>
              <w:t>煎雞蛋、煮巧克力、煮冰塊</w:t>
            </w:r>
            <w:r w:rsidR="00C04A90" w:rsidRPr="0023633A">
              <w:rPr>
                <w:rFonts w:ascii="標楷體" w:eastAsia="標楷體" w:hAnsi="標楷體" w:hint="eastAsia"/>
              </w:rPr>
              <w:t>、</w:t>
            </w:r>
            <w:r w:rsidRPr="0023633A">
              <w:rPr>
                <w:rFonts w:ascii="標楷體" w:eastAsia="標楷體" w:hAnsi="標楷體" w:hint="eastAsia"/>
              </w:rPr>
              <w:t>燒木頭、烤蝦子、燒金紙、烤肉、爆米花、燒開水</w:t>
            </w:r>
            <w:r w:rsidR="00C04A90" w:rsidRPr="0023633A">
              <w:rPr>
                <w:rFonts w:ascii="標楷體" w:eastAsia="標楷體" w:hAnsi="標楷體" w:hint="eastAsia"/>
              </w:rPr>
              <w:t>、奶油塊融化</w:t>
            </w:r>
            <w:bookmarkEnd w:id="0"/>
            <w:r w:rsidR="00C04A90" w:rsidRPr="0023633A">
              <w:rPr>
                <w:rFonts w:ascii="標楷體" w:eastAsia="標楷體" w:hAnsi="標楷體" w:hint="eastAsia"/>
              </w:rPr>
              <w:t>。</w:t>
            </w:r>
          </w:p>
          <w:p w:rsidR="00C04A90" w:rsidRPr="0023633A" w:rsidRDefault="00FD4501" w:rsidP="00A847AB">
            <w:pPr>
              <w:pStyle w:val="a7"/>
              <w:numPr>
                <w:ilvl w:val="0"/>
                <w:numId w:val="20"/>
              </w:numPr>
              <w:snapToGrid w:val="0"/>
              <w:spacing w:beforeLines="50" w:before="180" w:afterLines="50" w:after="180" w:line="240" w:lineRule="atLeast"/>
              <w:ind w:leftChars="0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學生代表每人隨機三題，每題3秒鐘舉牌回答</w:t>
            </w:r>
            <w:r w:rsidR="00C04A90" w:rsidRPr="0023633A">
              <w:rPr>
                <w:rFonts w:ascii="標楷體" w:eastAsia="標楷體" w:hAnsi="標楷體" w:hint="eastAsia"/>
              </w:rPr>
              <w:t>分類屬於化學變化或物理變化，答對一題加一分。</w:t>
            </w:r>
          </w:p>
          <w:p w:rsidR="00A35630" w:rsidRPr="0023633A" w:rsidRDefault="000B56DD" w:rsidP="00972119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23633A">
              <w:rPr>
                <w:rFonts w:ascii="標楷體" w:eastAsia="標楷體" w:hAnsi="標楷體" w:hint="eastAsia"/>
              </w:rPr>
              <w:t>課</w:t>
            </w:r>
            <w:r w:rsidR="00C04A90" w:rsidRPr="0023633A">
              <w:rPr>
                <w:rFonts w:ascii="標楷體" w:eastAsia="標楷體" w:hAnsi="標楷體" w:hint="eastAsia"/>
              </w:rPr>
              <w:t>程</w:t>
            </w:r>
            <w:r w:rsidRPr="0023633A">
              <w:rPr>
                <w:rFonts w:ascii="標楷體" w:eastAsia="標楷體" w:hAnsi="標楷體" w:hint="eastAsia"/>
              </w:rPr>
              <w:t>結束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630" w:rsidRPr="0023633A" w:rsidRDefault="00A35630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35630" w:rsidRPr="0023633A" w:rsidRDefault="00A35630" w:rsidP="000B56DD">
            <w:pPr>
              <w:autoSpaceDE w:val="0"/>
              <w:autoSpaceDN w:val="0"/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 w:cs="微軟正黑體"/>
                <w:kern w:val="16"/>
              </w:rPr>
            </w:pPr>
          </w:p>
        </w:tc>
      </w:tr>
    </w:tbl>
    <w:p w:rsidR="00C0493E" w:rsidRPr="00D67436" w:rsidRDefault="00C0493E" w:rsidP="000B56DD"/>
    <w:sectPr w:rsidR="00C0493E" w:rsidRPr="00D67436" w:rsidSect="009721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FD" w:rsidRDefault="002D62FD" w:rsidP="004A4699">
      <w:r>
        <w:separator/>
      </w:r>
    </w:p>
  </w:endnote>
  <w:endnote w:type="continuationSeparator" w:id="0">
    <w:p w:rsidR="002D62FD" w:rsidRDefault="002D62FD" w:rsidP="004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FD" w:rsidRDefault="002D62FD" w:rsidP="004A4699">
      <w:r>
        <w:separator/>
      </w:r>
    </w:p>
  </w:footnote>
  <w:footnote w:type="continuationSeparator" w:id="0">
    <w:p w:rsidR="002D62FD" w:rsidRDefault="002D62FD" w:rsidP="004A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AF7"/>
    <w:multiLevelType w:val="hybridMultilevel"/>
    <w:tmpl w:val="73FE5C32"/>
    <w:lvl w:ilvl="0" w:tplc="43404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DB631BC"/>
    <w:multiLevelType w:val="hybridMultilevel"/>
    <w:tmpl w:val="C7988AEC"/>
    <w:lvl w:ilvl="0" w:tplc="D8304E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D971F3"/>
    <w:multiLevelType w:val="hybridMultilevel"/>
    <w:tmpl w:val="C3CAAE9C"/>
    <w:lvl w:ilvl="0" w:tplc="B9E871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>
    <w:nsid w:val="1CF52065"/>
    <w:multiLevelType w:val="hybridMultilevel"/>
    <w:tmpl w:val="EA6AA148"/>
    <w:lvl w:ilvl="0" w:tplc="A92C68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A715DA"/>
    <w:multiLevelType w:val="hybridMultilevel"/>
    <w:tmpl w:val="01F2DE2C"/>
    <w:lvl w:ilvl="0" w:tplc="6F7EA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1A15DE8"/>
    <w:multiLevelType w:val="hybridMultilevel"/>
    <w:tmpl w:val="EC7E4E40"/>
    <w:lvl w:ilvl="0" w:tplc="A66AA0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1B64FC"/>
    <w:multiLevelType w:val="hybridMultilevel"/>
    <w:tmpl w:val="8F30B53A"/>
    <w:lvl w:ilvl="0" w:tplc="2EE2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E3C1C"/>
    <w:multiLevelType w:val="hybridMultilevel"/>
    <w:tmpl w:val="841A4372"/>
    <w:lvl w:ilvl="0" w:tplc="A164EB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F017A56"/>
    <w:multiLevelType w:val="hybridMultilevel"/>
    <w:tmpl w:val="6CD0E57E"/>
    <w:lvl w:ilvl="0" w:tplc="B1AC8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354D6C"/>
    <w:multiLevelType w:val="hybridMultilevel"/>
    <w:tmpl w:val="831C6B4C"/>
    <w:lvl w:ilvl="0" w:tplc="7CAA2C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F667842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814E61"/>
    <w:multiLevelType w:val="hybridMultilevel"/>
    <w:tmpl w:val="08E20E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942FA2"/>
    <w:multiLevelType w:val="hybridMultilevel"/>
    <w:tmpl w:val="1CB24096"/>
    <w:lvl w:ilvl="0" w:tplc="D7DEE54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5EF828EB"/>
    <w:multiLevelType w:val="hybridMultilevel"/>
    <w:tmpl w:val="991649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12"/>
  </w:num>
  <w:num w:numId="5">
    <w:abstractNumId w:val="18"/>
  </w:num>
  <w:num w:numId="6">
    <w:abstractNumId w:val="3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16"/>
  </w:num>
  <w:num w:numId="13">
    <w:abstractNumId w:val="5"/>
  </w:num>
  <w:num w:numId="14">
    <w:abstractNumId w:val="7"/>
  </w:num>
  <w:num w:numId="15">
    <w:abstractNumId w:val="14"/>
  </w:num>
  <w:num w:numId="16">
    <w:abstractNumId w:val="2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36"/>
    <w:rsid w:val="0004675A"/>
    <w:rsid w:val="00092FA2"/>
    <w:rsid w:val="000B3D84"/>
    <w:rsid w:val="000B56DD"/>
    <w:rsid w:val="00111B55"/>
    <w:rsid w:val="00170865"/>
    <w:rsid w:val="001B5EED"/>
    <w:rsid w:val="0023633A"/>
    <w:rsid w:val="00291412"/>
    <w:rsid w:val="00296C0D"/>
    <w:rsid w:val="002A1101"/>
    <w:rsid w:val="002D62FD"/>
    <w:rsid w:val="00380D6C"/>
    <w:rsid w:val="004401FF"/>
    <w:rsid w:val="00450320"/>
    <w:rsid w:val="00471861"/>
    <w:rsid w:val="004A4699"/>
    <w:rsid w:val="005070EB"/>
    <w:rsid w:val="005112F7"/>
    <w:rsid w:val="00544A17"/>
    <w:rsid w:val="005D4839"/>
    <w:rsid w:val="00603A3B"/>
    <w:rsid w:val="00663468"/>
    <w:rsid w:val="006A1377"/>
    <w:rsid w:val="006A6DF1"/>
    <w:rsid w:val="00700F02"/>
    <w:rsid w:val="00705827"/>
    <w:rsid w:val="00777C42"/>
    <w:rsid w:val="007E1FC6"/>
    <w:rsid w:val="0083773A"/>
    <w:rsid w:val="00890A42"/>
    <w:rsid w:val="008A4129"/>
    <w:rsid w:val="008B56EF"/>
    <w:rsid w:val="00942610"/>
    <w:rsid w:val="00972119"/>
    <w:rsid w:val="0099386F"/>
    <w:rsid w:val="009B2D6C"/>
    <w:rsid w:val="009F7C7A"/>
    <w:rsid w:val="00A33E49"/>
    <w:rsid w:val="00A35630"/>
    <w:rsid w:val="00A61686"/>
    <w:rsid w:val="00A847AB"/>
    <w:rsid w:val="00BA0A4D"/>
    <w:rsid w:val="00BB0C14"/>
    <w:rsid w:val="00BE73C3"/>
    <w:rsid w:val="00C0493E"/>
    <w:rsid w:val="00C04A90"/>
    <w:rsid w:val="00C41832"/>
    <w:rsid w:val="00C55346"/>
    <w:rsid w:val="00C91BBA"/>
    <w:rsid w:val="00CC629D"/>
    <w:rsid w:val="00CF3A61"/>
    <w:rsid w:val="00CF42BD"/>
    <w:rsid w:val="00D07FE1"/>
    <w:rsid w:val="00D10FF9"/>
    <w:rsid w:val="00D152D8"/>
    <w:rsid w:val="00D368AC"/>
    <w:rsid w:val="00D54FF3"/>
    <w:rsid w:val="00D66FA0"/>
    <w:rsid w:val="00D67436"/>
    <w:rsid w:val="00E37496"/>
    <w:rsid w:val="00E71933"/>
    <w:rsid w:val="00EB3330"/>
    <w:rsid w:val="00F40328"/>
    <w:rsid w:val="00F55453"/>
    <w:rsid w:val="00F77142"/>
    <w:rsid w:val="00FD1E49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46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6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9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A469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5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</Words>
  <Characters>890</Characters>
  <Application>Microsoft Office Word</Application>
  <DocSecurity>0</DocSecurity>
  <Lines>7</Lines>
  <Paragraphs>2</Paragraphs>
  <ScaleCrop>false</ScaleCrop>
  <Company>PCmajin.com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Administrator</cp:lastModifiedBy>
  <cp:revision>12</cp:revision>
  <cp:lastPrinted>2019-09-30T07:28:00Z</cp:lastPrinted>
  <dcterms:created xsi:type="dcterms:W3CDTF">2019-09-24T06:20:00Z</dcterms:created>
  <dcterms:modified xsi:type="dcterms:W3CDTF">2019-09-30T07:51:00Z</dcterms:modified>
</cp:coreProperties>
</file>