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B9" w:rsidRPr="00DE6528" w:rsidRDefault="00361ADB">
      <w:pPr>
        <w:rPr>
          <w:rFonts w:hint="eastAsia"/>
          <w:b/>
          <w:szCs w:val="24"/>
        </w:rPr>
      </w:pPr>
      <w:r w:rsidRPr="00DE6528">
        <w:rPr>
          <w:rFonts w:hint="eastAsia"/>
          <w:b/>
          <w:szCs w:val="24"/>
        </w:rPr>
        <w:t>坐姿體前彎測驗</w:t>
      </w:r>
    </w:p>
    <w:tbl>
      <w:tblPr>
        <w:tblW w:w="45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"/>
        <w:gridCol w:w="7074"/>
      </w:tblGrid>
      <w:tr w:rsidR="00361ADB" w:rsidRPr="00DE6528" w:rsidTr="00361ADB">
        <w:trPr>
          <w:tblCellSpacing w:w="7" w:type="dxa"/>
        </w:trPr>
        <w:tc>
          <w:tcPr>
            <w:tcW w:w="295" w:type="pct"/>
            <w:shd w:val="clear" w:color="auto" w:fill="FFFFFF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一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) </w:t>
            </w:r>
          </w:p>
        </w:tc>
        <w:tc>
          <w:tcPr>
            <w:tcW w:w="4678" w:type="pct"/>
            <w:shd w:val="clear" w:color="auto" w:fill="FFFFFF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測驗對象：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國小、國中、高中、高職、大專院校男女學生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361ADB" w:rsidRPr="00DE6528" w:rsidTr="00361ADB">
        <w:trPr>
          <w:tblCellSpacing w:w="7" w:type="dxa"/>
        </w:trPr>
        <w:tc>
          <w:tcPr>
            <w:tcW w:w="295" w:type="pct"/>
            <w:shd w:val="clear" w:color="auto" w:fill="FFFFFF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二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4678" w:type="pct"/>
            <w:shd w:val="clear" w:color="auto" w:fill="FFFFFF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測驗目的：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  <w:r w:rsidRPr="00DE6528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測驗柔軟度，評估後腿與下背關節可動範圍肌</w:t>
            </w:r>
            <w:r w:rsidRPr="00DE6528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DE6528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肉、肌腱與韌帶等組織之韌性或伸展度。</w:t>
            </w:r>
          </w:p>
        </w:tc>
      </w:tr>
      <w:tr w:rsidR="00361ADB" w:rsidRPr="00DE6528" w:rsidTr="00361ADB">
        <w:trPr>
          <w:tblCellSpacing w:w="7" w:type="dxa"/>
        </w:trPr>
        <w:tc>
          <w:tcPr>
            <w:tcW w:w="295" w:type="pct"/>
            <w:shd w:val="clear" w:color="auto" w:fill="FFFFFF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三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4678" w:type="pct"/>
            <w:shd w:val="clear" w:color="auto" w:fill="FFFFFF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測驗器材：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1.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布尺或膠布；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固定膠帶</w:t>
            </w:r>
          </w:p>
        </w:tc>
      </w:tr>
      <w:tr w:rsidR="00361ADB" w:rsidRPr="00DE6528" w:rsidTr="00361ADB">
        <w:trPr>
          <w:tblCellSpacing w:w="7" w:type="dxa"/>
        </w:trPr>
        <w:tc>
          <w:tcPr>
            <w:tcW w:w="295" w:type="pct"/>
            <w:shd w:val="clear" w:color="auto" w:fill="FFFFFF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四</w:t>
            </w: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4678" w:type="pct"/>
            <w:shd w:val="clear" w:color="auto" w:fill="FFFFFF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61ADB">
              <w:rPr>
                <w:rFonts w:ascii="Times New Roman" w:eastAsia="新細明體" w:hAnsi="Times New Roman" w:cs="Times New Roman"/>
                <w:kern w:val="0"/>
                <w:szCs w:val="24"/>
              </w:rPr>
              <w:t>測量前準備：</w:t>
            </w:r>
          </w:p>
        </w:tc>
      </w:tr>
    </w:tbl>
    <w:p w:rsidR="00771621" w:rsidRPr="00DE6528" w:rsidRDefault="00361ADB">
      <w:pPr>
        <w:rPr>
          <w:rFonts w:hint="eastAsia"/>
          <w:szCs w:val="24"/>
        </w:rPr>
      </w:pPr>
      <w:r w:rsidRPr="00DE6528">
        <w:rPr>
          <w:szCs w:val="24"/>
        </w:rPr>
        <w:t xml:space="preserve">1. </w:t>
      </w:r>
      <w:r w:rsidRPr="00DE6528">
        <w:rPr>
          <w:szCs w:val="24"/>
        </w:rPr>
        <w:t>將布尺放置於平坦之地面或墊子上，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布尺零點（起點）那端朝向受測者，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用膠帶將布尺固定於地面或墊子上，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並於</w:t>
      </w:r>
      <w:r w:rsidRPr="00DE6528">
        <w:rPr>
          <w:szCs w:val="24"/>
        </w:rPr>
        <w:t>25</w:t>
      </w:r>
      <w:r w:rsidRPr="00DE6528">
        <w:rPr>
          <w:szCs w:val="24"/>
        </w:rPr>
        <w:t>公分處劃一與布尺垂直之長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線（以有色膠帶或粉筆皆可）另於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布尺兩邊</w:t>
      </w:r>
      <w:r w:rsidRPr="00DE6528">
        <w:rPr>
          <w:szCs w:val="24"/>
        </w:rPr>
        <w:t>15</w:t>
      </w:r>
      <w:r w:rsidRPr="00DE6528">
        <w:rPr>
          <w:szCs w:val="24"/>
        </w:rPr>
        <w:t>公分處各劃一長線或貼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有色膠帶以免受測者雙腿分開過寬。</w:t>
      </w:r>
    </w:p>
    <w:p w:rsidR="00361ADB" w:rsidRPr="00DE6528" w:rsidRDefault="00361ADB">
      <w:pPr>
        <w:rPr>
          <w:rFonts w:hint="eastAsia"/>
          <w:szCs w:val="24"/>
        </w:rPr>
      </w:pPr>
      <w:r w:rsidRPr="00DE6528">
        <w:rPr>
          <w:szCs w:val="24"/>
        </w:rPr>
        <w:t>2.</w:t>
      </w:r>
      <w:r w:rsidRPr="00DE6528">
        <w:rPr>
          <w:szCs w:val="24"/>
        </w:rPr>
        <w:t>測驗時，為保持受測者膝蓋伸直，除主測者外，可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請人於旁督促提醒，但不得妨礙測量。</w:t>
      </w:r>
    </w:p>
    <w:tbl>
      <w:tblPr>
        <w:tblW w:w="45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"/>
        <w:gridCol w:w="7083"/>
      </w:tblGrid>
      <w:tr w:rsidR="00361ADB" w:rsidRPr="00DE6528" w:rsidTr="00361ADB">
        <w:trPr>
          <w:tblCellSpacing w:w="7" w:type="dxa"/>
        </w:trPr>
        <w:tc>
          <w:tcPr>
            <w:tcW w:w="288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(五) </w:t>
            </w:r>
          </w:p>
        </w:tc>
        <w:tc>
          <w:tcPr>
            <w:tcW w:w="4684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方法步驟：</w:t>
            </w:r>
          </w:p>
        </w:tc>
      </w:tr>
    </w:tbl>
    <w:p w:rsidR="00361ADB" w:rsidRPr="00DE6528" w:rsidRDefault="00361ADB">
      <w:pPr>
        <w:rPr>
          <w:rFonts w:hint="eastAsia"/>
          <w:szCs w:val="24"/>
        </w:rPr>
      </w:pPr>
      <w:r w:rsidRPr="00DE6528">
        <w:rPr>
          <w:szCs w:val="24"/>
        </w:rPr>
        <w:t xml:space="preserve">1. </w:t>
      </w:r>
      <w:r w:rsidRPr="00DE6528">
        <w:rPr>
          <w:szCs w:val="24"/>
        </w:rPr>
        <w:t>受測者坐於地面或墊子上，兩腿分開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與肩同（避免雙腿分開寬），膝蓋伸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直，腳尖朝上（布尺位於雙腿之開）</w:t>
      </w:r>
    </w:p>
    <w:p w:rsidR="00361ADB" w:rsidRPr="00DE6528" w:rsidRDefault="00361ADB">
      <w:pPr>
        <w:rPr>
          <w:rFonts w:hint="eastAsia"/>
          <w:szCs w:val="24"/>
        </w:rPr>
      </w:pPr>
      <w:r w:rsidRPr="00DE6528">
        <w:rPr>
          <w:szCs w:val="24"/>
        </w:rPr>
        <w:t>2.</w:t>
      </w:r>
      <w:r w:rsidRPr="00DE6528">
        <w:rPr>
          <w:szCs w:val="24"/>
        </w:rPr>
        <w:t>受測者雙腿腳跟底部與布尺之</w:t>
      </w:r>
      <w:r w:rsidRPr="00DE6528">
        <w:rPr>
          <w:szCs w:val="24"/>
        </w:rPr>
        <w:t>25</w:t>
      </w:r>
      <w:r w:rsidRPr="00DE6528">
        <w:rPr>
          <w:szCs w:val="24"/>
        </w:rPr>
        <w:t>公分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記號平齊（需脫鞋）</w:t>
      </w:r>
    </w:p>
    <w:p w:rsidR="00361ADB" w:rsidRPr="00DE6528" w:rsidRDefault="00361ADB">
      <w:pPr>
        <w:rPr>
          <w:rFonts w:hint="eastAsia"/>
          <w:szCs w:val="24"/>
        </w:rPr>
      </w:pPr>
      <w:r w:rsidRPr="00DE6528">
        <w:rPr>
          <w:szCs w:val="24"/>
        </w:rPr>
        <w:t xml:space="preserve">3. </w:t>
      </w:r>
      <w:r w:rsidRPr="00DE6528">
        <w:rPr>
          <w:szCs w:val="24"/>
        </w:rPr>
        <w:t>受試者雙手相疊（兩中指互疊），自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然緩慢向前伸展（不得急速來回抖動）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儘可能向前伸，並使中指觸及布尺後，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暫停二秒，以便記錄。</w:t>
      </w:r>
    </w:p>
    <w:p w:rsidR="00361ADB" w:rsidRPr="00DE6528" w:rsidRDefault="00361ADB">
      <w:pPr>
        <w:rPr>
          <w:rFonts w:hint="eastAsia"/>
          <w:szCs w:val="24"/>
        </w:rPr>
      </w:pPr>
      <w:r w:rsidRPr="00DE6528">
        <w:rPr>
          <w:szCs w:val="24"/>
        </w:rPr>
        <w:t xml:space="preserve">4. </w:t>
      </w:r>
      <w:r w:rsidRPr="00DE6528">
        <w:rPr>
          <w:szCs w:val="24"/>
        </w:rPr>
        <w:t>兩中指互疊觸及布尺之處，其數值即為成績登記之點（公分）。</w:t>
      </w:r>
    </w:p>
    <w:p w:rsidR="00361ADB" w:rsidRPr="00361ADB" w:rsidRDefault="00361ADB" w:rsidP="00361ADB">
      <w:pPr>
        <w:widowControl/>
        <w:spacing w:line="375" w:lineRule="atLeast"/>
        <w:rPr>
          <w:rFonts w:ascii="新細明體" w:eastAsia="新細明體" w:hAnsi="新細明體" w:cs="新細明體"/>
          <w:kern w:val="0"/>
          <w:szCs w:val="24"/>
        </w:rPr>
      </w:pPr>
      <w:r w:rsidRPr="00361ADB">
        <w:rPr>
          <w:rFonts w:ascii="新細明體" w:eastAsia="新細明體" w:hAnsi="新細明體" w:cs="新細明體"/>
          <w:kern w:val="0"/>
          <w:szCs w:val="24"/>
        </w:rPr>
        <w:t xml:space="preserve">例如： </w:t>
      </w:r>
    </w:p>
    <w:tbl>
      <w:tblPr>
        <w:tblW w:w="5026" w:type="pct"/>
        <w:tblCellSpacing w:w="0" w:type="dxa"/>
        <w:tblInd w:w="-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"/>
        <w:gridCol w:w="486"/>
        <w:gridCol w:w="7816"/>
      </w:tblGrid>
      <w:tr w:rsidR="00361ADB" w:rsidRPr="00DE6528" w:rsidTr="00361ADB">
        <w:trPr>
          <w:gridBefore w:val="1"/>
          <w:wBefore w:w="26" w:type="pct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中指指尖觸及25公分之點，則登記為25公分， 中指指尖若超過腳跟，所觸及之處為27公分， 則成績登記為27公分，若中指指尖觸及之點 小於腳跟，若在18公分處，則登記為18公分。</w:t>
            </w:r>
          </w:p>
        </w:tc>
      </w:tr>
      <w:tr w:rsidR="00361ADB" w:rsidRPr="00DE6528" w:rsidTr="00361ADB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300" w:type="pct"/>
            <w:gridSpan w:val="2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(六)</w:t>
            </w:r>
          </w:p>
        </w:tc>
        <w:tc>
          <w:tcPr>
            <w:tcW w:w="4404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記錄方法：</w:t>
            </w:r>
          </w:p>
        </w:tc>
      </w:tr>
      <w:tr w:rsidR="00361ADB" w:rsidRPr="00DE6528" w:rsidTr="00361ADB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300" w:type="pct"/>
            <w:gridSpan w:val="2"/>
          </w:tcPr>
          <w:p w:rsidR="00361ADB" w:rsidRPr="00361ADB" w:rsidRDefault="00361ADB" w:rsidP="00361ADB">
            <w:pPr>
              <w:widowControl/>
              <w:spacing w:line="375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404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1. 嘗試一次，測驗二次，取一次正式測試中最佳成績。</w:t>
            </w:r>
          </w:p>
        </w:tc>
      </w:tr>
      <w:tr w:rsidR="00361ADB" w:rsidRPr="00DE6528" w:rsidTr="00361ADB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300" w:type="pct"/>
            <w:gridSpan w:val="2"/>
          </w:tcPr>
          <w:p w:rsidR="00361ADB" w:rsidRPr="00361ADB" w:rsidRDefault="00361ADB" w:rsidP="00361ADB">
            <w:pPr>
              <w:widowControl/>
              <w:spacing w:line="375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404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2. 記錄單位為公分。</w:t>
            </w:r>
          </w:p>
        </w:tc>
      </w:tr>
      <w:tr w:rsidR="00361ADB" w:rsidRPr="00361ADB" w:rsidTr="00361ADB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300" w:type="pct"/>
            <w:gridSpan w:val="2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361ADB" w:rsidRPr="00361ADB" w:rsidRDefault="00361ADB" w:rsidP="00361ADB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 xml:space="preserve">(七) </w:t>
            </w:r>
          </w:p>
        </w:tc>
        <w:tc>
          <w:tcPr>
            <w:tcW w:w="4404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361ADB" w:rsidRPr="00361ADB" w:rsidRDefault="00361ADB" w:rsidP="00361ADB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注意事項：</w:t>
            </w:r>
          </w:p>
        </w:tc>
      </w:tr>
      <w:tr w:rsidR="00361ADB" w:rsidRPr="00361ADB" w:rsidTr="00361ADB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300" w:type="pct"/>
            <w:gridSpan w:val="2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361ADB" w:rsidRPr="00361ADB" w:rsidRDefault="00361ADB" w:rsidP="00361ADB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404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361ADB" w:rsidRPr="00361ADB" w:rsidRDefault="00361ADB" w:rsidP="00361ADB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 xml:space="preserve">1. 患有腰部疾病、下背脊髓疼痛、後腿肌肉扭傷、懷 孕女生皆不可接受此項測驗。 </w:t>
            </w:r>
          </w:p>
        </w:tc>
      </w:tr>
      <w:tr w:rsidR="00361ADB" w:rsidRPr="00361ADB" w:rsidTr="00361ADB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300" w:type="pct"/>
            <w:gridSpan w:val="2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361ADB" w:rsidRPr="00361ADB" w:rsidRDefault="00361ADB" w:rsidP="00361ADB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404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361ADB" w:rsidRPr="00361ADB" w:rsidRDefault="00361ADB" w:rsidP="00361ADB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2. 測驗前做適度的熱身運動。</w:t>
            </w:r>
          </w:p>
        </w:tc>
      </w:tr>
      <w:tr w:rsidR="00361ADB" w:rsidRPr="00361ADB" w:rsidTr="00361ADB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300" w:type="pct"/>
            <w:gridSpan w:val="2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361ADB" w:rsidRPr="00361ADB" w:rsidRDefault="00361ADB" w:rsidP="00361ADB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404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361ADB" w:rsidRPr="00361ADB" w:rsidRDefault="00361ADB" w:rsidP="00361ADB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3. 受測者上身前傾時要緩慢向前伸，不可用猛力前伸， 測驗過程中膝關節應保持伸直不彎曲。</w:t>
            </w:r>
          </w:p>
        </w:tc>
      </w:tr>
    </w:tbl>
    <w:p w:rsidR="00361ADB" w:rsidRPr="00DE6528" w:rsidRDefault="00361ADB">
      <w:pPr>
        <w:rPr>
          <w:rFonts w:hint="eastAsia"/>
          <w:szCs w:val="24"/>
        </w:rPr>
      </w:pPr>
    </w:p>
    <w:p w:rsidR="00361ADB" w:rsidRPr="00DE6528" w:rsidRDefault="00361ADB">
      <w:pPr>
        <w:rPr>
          <w:rFonts w:hint="eastAsia"/>
          <w:szCs w:val="24"/>
        </w:rPr>
      </w:pPr>
    </w:p>
    <w:p w:rsidR="00361ADB" w:rsidRPr="00DE6528" w:rsidRDefault="00361ADB">
      <w:pPr>
        <w:rPr>
          <w:rFonts w:hint="eastAsia"/>
          <w:szCs w:val="24"/>
        </w:rPr>
      </w:pPr>
    </w:p>
    <w:p w:rsidR="00361ADB" w:rsidRPr="00DE6528" w:rsidRDefault="00361ADB">
      <w:pPr>
        <w:rPr>
          <w:rFonts w:hint="eastAsia"/>
          <w:b/>
          <w:szCs w:val="24"/>
        </w:rPr>
      </w:pPr>
      <w:r w:rsidRPr="00DE6528">
        <w:rPr>
          <w:rFonts w:hint="eastAsia"/>
          <w:b/>
          <w:szCs w:val="24"/>
        </w:rPr>
        <w:lastRenderedPageBreak/>
        <w:t>一分鐘屈膝仰臥起坐測驗</w:t>
      </w:r>
    </w:p>
    <w:tbl>
      <w:tblPr>
        <w:tblW w:w="45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"/>
        <w:gridCol w:w="7083"/>
      </w:tblGrid>
      <w:tr w:rsidR="00361ADB" w:rsidRPr="00DE6528" w:rsidTr="00361ADB">
        <w:trPr>
          <w:tblCellSpacing w:w="7" w:type="dxa"/>
        </w:trPr>
        <w:tc>
          <w:tcPr>
            <w:tcW w:w="288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(一) </w:t>
            </w:r>
          </w:p>
        </w:tc>
        <w:tc>
          <w:tcPr>
            <w:tcW w:w="4684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測驗對象： 國小、國中、高中、高職、大專院校男女學生 </w:t>
            </w:r>
          </w:p>
        </w:tc>
      </w:tr>
      <w:tr w:rsidR="00361ADB" w:rsidRPr="00DE6528" w:rsidTr="00361ADB">
        <w:trPr>
          <w:tblCellSpacing w:w="7" w:type="dxa"/>
        </w:trPr>
        <w:tc>
          <w:tcPr>
            <w:tcW w:w="288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(二)</w:t>
            </w:r>
          </w:p>
        </w:tc>
        <w:tc>
          <w:tcPr>
            <w:tcW w:w="4684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測驗目的： </w:t>
            </w:r>
            <w:r w:rsidRPr="00DE652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評估身體腹肌之肌力與肌耐力 </w:t>
            </w:r>
          </w:p>
        </w:tc>
      </w:tr>
      <w:tr w:rsidR="00361ADB" w:rsidRPr="00DE6528" w:rsidTr="00361ADB">
        <w:trPr>
          <w:tblCellSpacing w:w="7" w:type="dxa"/>
        </w:trPr>
        <w:tc>
          <w:tcPr>
            <w:tcW w:w="288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(三) </w:t>
            </w:r>
          </w:p>
        </w:tc>
        <w:tc>
          <w:tcPr>
            <w:tcW w:w="4684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測驗器材： 1. 碼錶；2. 墊子或其他舒適的表面</w:t>
            </w:r>
          </w:p>
        </w:tc>
      </w:tr>
      <w:tr w:rsidR="00361ADB" w:rsidRPr="00DE6528" w:rsidTr="00361ADB">
        <w:trPr>
          <w:tblCellSpacing w:w="7" w:type="dxa"/>
        </w:trPr>
        <w:tc>
          <w:tcPr>
            <w:tcW w:w="288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(四)</w:t>
            </w:r>
          </w:p>
        </w:tc>
        <w:tc>
          <w:tcPr>
            <w:tcW w:w="4684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測量前準備： 準備適合測驗之墊子</w:t>
            </w:r>
          </w:p>
        </w:tc>
      </w:tr>
      <w:tr w:rsidR="00361ADB" w:rsidRPr="00DE6528" w:rsidTr="00361ADB">
        <w:trPr>
          <w:tblCellSpacing w:w="7" w:type="dxa"/>
        </w:trPr>
        <w:tc>
          <w:tcPr>
            <w:tcW w:w="288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(五)</w:t>
            </w:r>
          </w:p>
        </w:tc>
        <w:tc>
          <w:tcPr>
            <w:tcW w:w="4684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測驗時間：一分鐘 </w:t>
            </w:r>
          </w:p>
        </w:tc>
      </w:tr>
      <w:tr w:rsidR="00361ADB" w:rsidRPr="00DE6528" w:rsidTr="00361ADB">
        <w:trPr>
          <w:tblCellSpacing w:w="7" w:type="dxa"/>
        </w:trPr>
        <w:tc>
          <w:tcPr>
            <w:tcW w:w="288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(六) </w:t>
            </w:r>
          </w:p>
        </w:tc>
        <w:tc>
          <w:tcPr>
            <w:tcW w:w="4684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方法步驟：</w:t>
            </w:r>
          </w:p>
        </w:tc>
      </w:tr>
    </w:tbl>
    <w:p w:rsidR="00361ADB" w:rsidRPr="00DE6528" w:rsidRDefault="00361ADB">
      <w:pPr>
        <w:rPr>
          <w:rFonts w:hint="eastAsia"/>
          <w:szCs w:val="24"/>
        </w:rPr>
      </w:pPr>
      <w:r w:rsidRPr="00DE6528">
        <w:rPr>
          <w:szCs w:val="24"/>
        </w:rPr>
        <w:t xml:space="preserve">1. </w:t>
      </w:r>
      <w:r w:rsidRPr="00DE6528">
        <w:rPr>
          <w:szCs w:val="24"/>
        </w:rPr>
        <w:t>預備時，請受試者於墊上或地面仰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臥平躺，雙手胸前交叉，雙手掌輕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放肩上（肩窩附近），手肘得離開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胸部，雙膝屈曲約成九十度，足底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平貼地面</w:t>
      </w:r>
      <w:r w:rsidRPr="00DE6528">
        <w:rPr>
          <w:rFonts w:hint="eastAsia"/>
          <w:szCs w:val="24"/>
        </w:rPr>
        <w:t>。</w:t>
      </w:r>
    </w:p>
    <w:p w:rsidR="00361ADB" w:rsidRPr="00DE6528" w:rsidRDefault="00361ADB">
      <w:pPr>
        <w:rPr>
          <w:rFonts w:hint="eastAsia"/>
          <w:szCs w:val="24"/>
        </w:rPr>
      </w:pPr>
      <w:r w:rsidRPr="00DE6528">
        <w:rPr>
          <w:szCs w:val="24"/>
        </w:rPr>
        <w:t xml:space="preserve">2. </w:t>
      </w:r>
      <w:r w:rsidRPr="00DE6528">
        <w:rPr>
          <w:szCs w:val="24"/>
        </w:rPr>
        <w:t>施測者以雙手按住受測者腳背，協助穩定</w:t>
      </w:r>
      <w:r w:rsidRPr="00DE6528">
        <w:rPr>
          <w:rFonts w:hint="eastAsia"/>
          <w:szCs w:val="24"/>
        </w:rPr>
        <w:t>。</w:t>
      </w:r>
    </w:p>
    <w:p w:rsidR="00361ADB" w:rsidRPr="00DE6528" w:rsidRDefault="00361ADB">
      <w:pPr>
        <w:rPr>
          <w:rFonts w:hint="eastAsia"/>
          <w:szCs w:val="24"/>
        </w:rPr>
      </w:pPr>
      <w:r w:rsidRPr="00DE6528">
        <w:rPr>
          <w:szCs w:val="24"/>
        </w:rPr>
        <w:t xml:space="preserve">3. </w:t>
      </w:r>
      <w:r w:rsidRPr="00DE6528">
        <w:rPr>
          <w:szCs w:val="24"/>
        </w:rPr>
        <w:t>測驗時，利用腹肌收縮使上身起坐，</w:t>
      </w:r>
      <w:r w:rsidRPr="00DE6528">
        <w:rPr>
          <w:szCs w:val="24"/>
        </w:rPr>
        <w:t>雙肘觸及雙膝後</w:t>
      </w:r>
      <w:r w:rsidRPr="00DE6528">
        <w:rPr>
          <w:szCs w:val="24"/>
        </w:rPr>
        <w:t>，而構成一完整動作，之後隨即放鬆腹肌</w:t>
      </w:r>
      <w:r w:rsidRPr="00DE6528">
        <w:rPr>
          <w:szCs w:val="24"/>
        </w:rPr>
        <w:t xml:space="preserve"> </w:t>
      </w:r>
      <w:r w:rsidRPr="00DE6528">
        <w:rPr>
          <w:szCs w:val="24"/>
        </w:rPr>
        <w:t>仰臥回復預備動作</w:t>
      </w:r>
      <w:r w:rsidRPr="00DE6528">
        <w:rPr>
          <w:szCs w:val="24"/>
        </w:rPr>
        <w:t>。</w:t>
      </w:r>
    </w:p>
    <w:tbl>
      <w:tblPr>
        <w:tblW w:w="4972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"/>
        <w:gridCol w:w="7341"/>
        <w:gridCol w:w="534"/>
      </w:tblGrid>
      <w:tr w:rsidR="00361ADB" w:rsidRPr="00DE6528" w:rsidTr="00361ADB">
        <w:trPr>
          <w:trHeight w:val="1111"/>
          <w:tblCellSpacing w:w="7" w:type="dxa"/>
        </w:trPr>
        <w:tc>
          <w:tcPr>
            <w:tcW w:w="4983" w:type="pct"/>
            <w:gridSpan w:val="3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4. 聞（預備）口令時保持(1)之姿勢，聞「開始」口令時盡 力在一分鐘內做起坐的動作，直到聽到「停」口令時動作 結束，以次數愈多者為愈佳。</w:t>
            </w:r>
          </w:p>
        </w:tc>
      </w:tr>
      <w:tr w:rsidR="00361ADB" w:rsidRPr="00DE6528" w:rsidTr="00361ADB">
        <w:tblPrEx>
          <w:jc w:val="center"/>
        </w:tblPrEx>
        <w:trPr>
          <w:gridAfter w:val="1"/>
          <w:wAfter w:w="297" w:type="pct"/>
          <w:tblCellSpacing w:w="7" w:type="dxa"/>
          <w:jc w:val="center"/>
        </w:trPr>
        <w:tc>
          <w:tcPr>
            <w:tcW w:w="261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(七)</w:t>
            </w:r>
          </w:p>
        </w:tc>
        <w:tc>
          <w:tcPr>
            <w:tcW w:w="4409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kern w:val="0"/>
                <w:szCs w:val="24"/>
              </w:rPr>
              <w:t>記錄方法： 以次為單位計時六十秒；在三十秒時與六十秒時分別 記錄其完整次數。</w:t>
            </w:r>
          </w:p>
        </w:tc>
      </w:tr>
      <w:tr w:rsidR="00361ADB" w:rsidRPr="00DE6528" w:rsidTr="00361ADB">
        <w:tblPrEx>
          <w:jc w:val="center"/>
        </w:tblPrEx>
        <w:trPr>
          <w:gridAfter w:val="1"/>
          <w:wAfter w:w="297" w:type="pct"/>
          <w:tblCellSpacing w:w="7" w:type="dxa"/>
          <w:jc w:val="center"/>
        </w:trPr>
        <w:tc>
          <w:tcPr>
            <w:tcW w:w="261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008A3E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color w:val="008A3E"/>
                <w:kern w:val="0"/>
                <w:szCs w:val="24"/>
              </w:rPr>
              <w:t>(八)</w:t>
            </w:r>
          </w:p>
        </w:tc>
        <w:tc>
          <w:tcPr>
            <w:tcW w:w="4409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008A3E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color w:val="008A3E"/>
                <w:kern w:val="0"/>
                <w:szCs w:val="24"/>
              </w:rPr>
              <w:t>注意事項：</w:t>
            </w:r>
          </w:p>
        </w:tc>
      </w:tr>
      <w:tr w:rsidR="00361ADB" w:rsidRPr="00361ADB" w:rsidTr="00361ADB">
        <w:tblPrEx>
          <w:jc w:val="center"/>
        </w:tblPrEx>
        <w:trPr>
          <w:gridAfter w:val="1"/>
          <w:wAfter w:w="297" w:type="pct"/>
          <w:tblCellSpacing w:w="7" w:type="dxa"/>
          <w:jc w:val="center"/>
        </w:trPr>
        <w:tc>
          <w:tcPr>
            <w:tcW w:w="261" w:type="pct"/>
            <w:hideMark/>
          </w:tcPr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Cs w:val="24"/>
              </w:rPr>
            </w:pPr>
            <w:r w:rsidRPr="00361ADB">
              <w:rPr>
                <w:rFonts w:ascii="新細明體" w:eastAsia="新細明體" w:hAnsi="新細明體" w:cs="新細明體"/>
                <w:color w:val="666666"/>
                <w:kern w:val="0"/>
                <w:szCs w:val="24"/>
              </w:rPr>
              <w:t> </w:t>
            </w:r>
          </w:p>
        </w:tc>
        <w:tc>
          <w:tcPr>
            <w:tcW w:w="4409" w:type="pct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0"/>
            </w:tblGrid>
            <w:tr w:rsidR="00361ADB" w:rsidRPr="00361ADB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61ADB" w:rsidRPr="00361ADB" w:rsidRDefault="00361ADB" w:rsidP="00361ADB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</w:pPr>
                  <w:r w:rsidRPr="00361ADB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  <w:t>1. 凡醫生指示患有不宜激烈運動之疾病或懷孕女生皆不可 接受此項測驗。</w:t>
                  </w:r>
                </w:p>
              </w:tc>
            </w:tr>
            <w:tr w:rsidR="00361ADB" w:rsidRPr="00361ADB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61ADB" w:rsidRPr="00361ADB" w:rsidRDefault="00361ADB" w:rsidP="00361ADB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</w:pPr>
                  <w:r w:rsidRPr="00361ADB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  <w:t>2. 測驗前做適度的熱身運動。</w:t>
                  </w:r>
                </w:p>
              </w:tc>
            </w:tr>
            <w:tr w:rsidR="00361ADB" w:rsidRPr="00361ADB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61ADB" w:rsidRPr="00361ADB" w:rsidRDefault="00361ADB" w:rsidP="00361ADB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</w:pPr>
                  <w:r w:rsidRPr="00361ADB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  <w:t>3. 受測者於仰臥起坐過程中不要閉氣，應保持自然呼吸。</w:t>
                  </w:r>
                </w:p>
              </w:tc>
            </w:tr>
            <w:tr w:rsidR="00361ADB" w:rsidRPr="00361ADB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61ADB" w:rsidRPr="00361ADB" w:rsidRDefault="00361ADB" w:rsidP="00361ADB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</w:pPr>
                  <w:r w:rsidRPr="00361ADB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  <w:t>4. 後腦勺在測驗進行中不可碰地。</w:t>
                  </w:r>
                </w:p>
              </w:tc>
            </w:tr>
            <w:tr w:rsidR="00361ADB" w:rsidRPr="00361ADB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61ADB" w:rsidRPr="00361ADB" w:rsidRDefault="00361ADB" w:rsidP="00361ADB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</w:pPr>
                  <w:r w:rsidRPr="00361ADB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  <w:t>5. 坐起時以雙肘接觸膝為準，仰臥時則以背部肩胛骨接觸 地面後才可開始下一次的動作。記錄時亦以三十秒、六 十秒時所完成之完整次數為基準。</w:t>
                  </w:r>
                </w:p>
              </w:tc>
            </w:tr>
            <w:tr w:rsidR="00361ADB" w:rsidRPr="00361ADB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61ADB" w:rsidRPr="00361ADB" w:rsidRDefault="00361ADB" w:rsidP="00361ADB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</w:pPr>
                  <w:r w:rsidRPr="00361ADB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  <w:t>6. 測驗過程中，受測者如身體不適，可停止測驗。</w:t>
                  </w:r>
                </w:p>
              </w:tc>
            </w:tr>
            <w:tr w:rsidR="00361ADB" w:rsidRPr="00361ADB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61ADB" w:rsidRPr="00361ADB" w:rsidRDefault="00361ADB" w:rsidP="00361ADB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</w:pPr>
                  <w:r w:rsidRPr="00361ADB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Cs w:val="24"/>
                    </w:rPr>
                    <w:t>7. 測驗前應詳盡說明，並提供適當示範和練習一次。</w:t>
                  </w:r>
                </w:p>
              </w:tc>
            </w:tr>
          </w:tbl>
          <w:p w:rsidR="00361ADB" w:rsidRPr="00361ADB" w:rsidRDefault="00361ADB" w:rsidP="00361ADB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Cs w:val="24"/>
              </w:rPr>
            </w:pPr>
          </w:p>
        </w:tc>
      </w:tr>
    </w:tbl>
    <w:p w:rsidR="00361ADB" w:rsidRPr="00DE6528" w:rsidRDefault="00361ADB">
      <w:pPr>
        <w:rPr>
          <w:rFonts w:hint="eastAsia"/>
          <w:color w:val="666666"/>
          <w:szCs w:val="24"/>
        </w:rPr>
      </w:pPr>
    </w:p>
    <w:p w:rsidR="00361ADB" w:rsidRPr="00DE6528" w:rsidRDefault="00361ADB">
      <w:pPr>
        <w:rPr>
          <w:rFonts w:hint="eastAsia"/>
          <w:szCs w:val="24"/>
        </w:rPr>
      </w:pPr>
    </w:p>
    <w:p w:rsidR="00361ADB" w:rsidRPr="00DE6528" w:rsidRDefault="00361ADB">
      <w:pPr>
        <w:rPr>
          <w:rFonts w:hint="eastAsia"/>
          <w:szCs w:val="24"/>
        </w:rPr>
      </w:pPr>
    </w:p>
    <w:p w:rsidR="00361ADB" w:rsidRPr="00DE6528" w:rsidRDefault="00361ADB">
      <w:pPr>
        <w:rPr>
          <w:rFonts w:hint="eastAsia"/>
          <w:szCs w:val="24"/>
        </w:rPr>
      </w:pPr>
    </w:p>
    <w:p w:rsidR="00361ADB" w:rsidRPr="00DE6528" w:rsidRDefault="00361ADB">
      <w:pPr>
        <w:rPr>
          <w:rFonts w:hint="eastAsia"/>
          <w:szCs w:val="24"/>
        </w:rPr>
      </w:pPr>
    </w:p>
    <w:p w:rsidR="00361ADB" w:rsidRPr="00DE6528" w:rsidRDefault="00361ADB">
      <w:pPr>
        <w:rPr>
          <w:rFonts w:hint="eastAsia"/>
          <w:szCs w:val="24"/>
        </w:rPr>
      </w:pPr>
    </w:p>
    <w:p w:rsidR="00DE6528" w:rsidRPr="00DE6528" w:rsidRDefault="00DE6528">
      <w:pPr>
        <w:rPr>
          <w:rFonts w:hint="eastAsia"/>
          <w:szCs w:val="24"/>
        </w:rPr>
      </w:pPr>
    </w:p>
    <w:p w:rsidR="00DE6528" w:rsidRPr="00DE6528" w:rsidRDefault="00DE6528">
      <w:pPr>
        <w:rPr>
          <w:rFonts w:hint="eastAsia"/>
          <w:b/>
          <w:szCs w:val="24"/>
        </w:rPr>
      </w:pPr>
      <w:r w:rsidRPr="00DE6528">
        <w:rPr>
          <w:rFonts w:hint="eastAsia"/>
          <w:b/>
          <w:szCs w:val="24"/>
        </w:rPr>
        <w:lastRenderedPageBreak/>
        <w:t>立定跳遠測驗</w:t>
      </w:r>
    </w:p>
    <w:tbl>
      <w:tblPr>
        <w:tblW w:w="45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7037"/>
      </w:tblGrid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(一) 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測驗對象：國小、國中、高中、高職、大專院校男、女學生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(二) 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測驗目的：</w:t>
            </w:r>
            <w:r w:rsidRPr="00DE652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測驗瞬發力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(三) 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測驗器材：石灰、皮尺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(四) 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測量前準備：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1. 準備適合測驗之平坦不滑地面。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2. 劃一條起跳直線。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(五)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方法步驟：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1. 受測者立於起跳線後，雙腳打開與肩同寬，雙腳半蹲， 膝關節彎曲，雙臂置於身體兩側後方。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2. 雙臂自然前擺，雙腳「同時躍起」、「同時落地」。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3. 每次測驗一人，每人可試跳2次。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4. 成績丈量由起跳線內緣至最近之落地點為準。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(六)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記錄：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1. 成績記錄為公分。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2. 可連續試跳2次，以較遠一次為成績。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3. 試跳犯規時，成績不計算。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(七)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 xml:space="preserve">注意事項：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 xml:space="preserve">1. 凡醫生指示患有不宜激烈運動之疾病或懷孕女生皆不 可接受此項測驗。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2. 測驗前做適度的熱身運動。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3. 準備起跳時手臂可以擺動，但雙腳不得離地。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4. 受測者穿著運動鞋或赤腳皆可。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5. 試跳時一定要雙腳同時離地，同時著地。</w:t>
            </w:r>
          </w:p>
        </w:tc>
      </w:tr>
    </w:tbl>
    <w:p w:rsidR="00361ADB" w:rsidRDefault="00361ADB">
      <w:pPr>
        <w:rPr>
          <w:rFonts w:hint="eastAsia"/>
        </w:rPr>
      </w:pPr>
    </w:p>
    <w:p w:rsidR="00DE6528" w:rsidRDefault="00DE6528">
      <w:pPr>
        <w:rPr>
          <w:rFonts w:hint="eastAsia"/>
        </w:rPr>
      </w:pPr>
    </w:p>
    <w:p w:rsidR="00DE6528" w:rsidRDefault="00DE6528">
      <w:pPr>
        <w:rPr>
          <w:rFonts w:hint="eastAsia"/>
        </w:rPr>
      </w:pPr>
    </w:p>
    <w:p w:rsidR="00DE6528" w:rsidRDefault="00DE6528">
      <w:pPr>
        <w:rPr>
          <w:rFonts w:hint="eastAsia"/>
        </w:rPr>
      </w:pPr>
    </w:p>
    <w:p w:rsidR="00DE6528" w:rsidRDefault="00DE6528">
      <w:pPr>
        <w:rPr>
          <w:rFonts w:hint="eastAsia"/>
        </w:rPr>
      </w:pPr>
    </w:p>
    <w:p w:rsidR="00DE6528" w:rsidRDefault="00DE6528">
      <w:pPr>
        <w:rPr>
          <w:rFonts w:hint="eastAsia"/>
        </w:rPr>
      </w:pPr>
    </w:p>
    <w:p w:rsidR="00DE6528" w:rsidRDefault="00DE6528">
      <w:pPr>
        <w:rPr>
          <w:rFonts w:hint="eastAsia"/>
        </w:rPr>
      </w:pPr>
    </w:p>
    <w:p w:rsidR="00DE6528" w:rsidRDefault="00DE6528">
      <w:pPr>
        <w:rPr>
          <w:rFonts w:hint="eastAsia"/>
        </w:rPr>
      </w:pPr>
    </w:p>
    <w:p w:rsidR="00DE6528" w:rsidRDefault="00DE6528">
      <w:pPr>
        <w:rPr>
          <w:rFonts w:hint="eastAsia"/>
        </w:rPr>
      </w:pPr>
    </w:p>
    <w:p w:rsidR="00DE6528" w:rsidRPr="00DE6528" w:rsidRDefault="00DE6528">
      <w:pPr>
        <w:rPr>
          <w:rFonts w:hint="eastAsia"/>
          <w:b/>
        </w:rPr>
      </w:pPr>
      <w:r w:rsidRPr="00DE6528">
        <w:rPr>
          <w:rFonts w:hint="eastAsia"/>
          <w:b/>
        </w:rPr>
        <w:lastRenderedPageBreak/>
        <w:t>800</w:t>
      </w:r>
      <w:r w:rsidRPr="00DE6528">
        <w:rPr>
          <w:rFonts w:hint="eastAsia"/>
          <w:b/>
        </w:rPr>
        <w:t>公尺跑走測驗</w:t>
      </w:r>
    </w:p>
    <w:tbl>
      <w:tblPr>
        <w:tblW w:w="45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7037"/>
      </w:tblGrid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(一) 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測驗對象：國小男、女學生（測驗800公尺），國中、高中、高職、大專院校男(測驗1600公尺)、女(測驗800公尺)學生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(二) 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測驗目的： </w:t>
            </w:r>
            <w:r w:rsidRPr="00DE652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測量心肺功能或有氧適能</w:t>
            </w: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(三) </w:t>
            </w:r>
          </w:p>
        </w:tc>
        <w:tc>
          <w:tcPr>
            <w:tcW w:w="4750" w:type="pct"/>
            <w:vAlign w:val="center"/>
            <w:hideMark/>
          </w:tcPr>
          <w:p w:rsid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測驗器材： 1. 計時碼錶、石灰、哨子、信號旗、號碼衣 </w:t>
            </w:r>
          </w:p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2. 田徑場或空曠之地面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(四) 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測量前準備：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1. 測量之空地或場地於測量前要準確丈量距離，並畫好起、 終點線。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2. 測量場地要保持地面平整。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(五)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方法步驟：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1. 運動開始時即計時，施測者要鼓勵受測者盡力以跑步完成 測驗，如中途不能跑步時，可以走路代替，抵終點線時記 錄時間。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2. 測驗人數過多時，可訓練或安排協測人員或穿戴號碼衣。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(六)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記錄：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1. 記錄完成800、1600公尺公尺時之時間（分與秒）。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750" w:type="pct"/>
            <w:vAlign w:val="center"/>
            <w:hideMark/>
          </w:tcPr>
          <w:p w:rsidR="00DE6528" w:rsidRPr="00DE6528" w:rsidRDefault="00DE6528" w:rsidP="00DE6528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kern w:val="0"/>
                <w:szCs w:val="24"/>
              </w:rPr>
              <w:t>2. 記錄單位為秒（幾分幾秒）。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(七)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 xml:space="preserve">注意事項：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1. 凡醫生指示患有不宜激烈運動之疾病（如心臟病）之學生或 懷孕女生皆不可接受此項測驗。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2. 測驗前做適度的熱身運動。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3. 測驗時儘可能選擇適宜測量之氣候和時間。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4. 測驗時要穿著運動服裝及運動鞋。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5. 受測者之動機與成績有密切關係，施測者要鼓勵受測者盡力 完成運動，並提高測驗的動機。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6. 測驗過程中，受測者如身體不適，可停止測驗。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 xml:space="preserve">7. 測驗前一日避免從事激烈運動。 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8. 測驗前至少二小時前要用餐完畢。</w:t>
            </w:r>
          </w:p>
        </w:tc>
      </w:tr>
      <w:tr w:rsidR="00DE6528" w:rsidRPr="00DE6528" w:rsidTr="00DE6528">
        <w:trPr>
          <w:tblCellSpacing w:w="7" w:type="dxa"/>
        </w:trPr>
        <w:tc>
          <w:tcPr>
            <w:tcW w:w="25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 </w:t>
            </w:r>
          </w:p>
        </w:tc>
        <w:tc>
          <w:tcPr>
            <w:tcW w:w="4750" w:type="pct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E6528" w:rsidRPr="00DE6528" w:rsidRDefault="00DE6528" w:rsidP="00DE652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</w:pPr>
            <w:r w:rsidRPr="00DE6528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Cs w:val="24"/>
              </w:rPr>
              <w:t>9. 測驗前宜有適度之訓練。</w:t>
            </w:r>
          </w:p>
        </w:tc>
      </w:tr>
    </w:tbl>
    <w:p w:rsidR="00DE6528" w:rsidRPr="00DE6528" w:rsidRDefault="00DE6528">
      <w:pPr>
        <w:rPr>
          <w:szCs w:val="24"/>
        </w:rPr>
      </w:pPr>
    </w:p>
    <w:sectPr w:rsidR="00DE6528" w:rsidRPr="00DE65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21"/>
    <w:rsid w:val="00096DC2"/>
    <w:rsid w:val="00361ADB"/>
    <w:rsid w:val="00771621"/>
    <w:rsid w:val="00816D92"/>
    <w:rsid w:val="00DE6528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ext">
    <w:name w:val="tool_text"/>
    <w:basedOn w:val="a0"/>
    <w:rsid w:val="00361ADB"/>
  </w:style>
  <w:style w:type="character" w:customStyle="1" w:styleId="tooltext1">
    <w:name w:val="tool_text1"/>
    <w:basedOn w:val="a0"/>
    <w:rsid w:val="00361ADB"/>
    <w:rPr>
      <w:b/>
      <w:bCs/>
      <w:color w:val="CC66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ext">
    <w:name w:val="tool_text"/>
    <w:basedOn w:val="a0"/>
    <w:rsid w:val="00361ADB"/>
  </w:style>
  <w:style w:type="character" w:customStyle="1" w:styleId="tooltext1">
    <w:name w:val="tool_text1"/>
    <w:basedOn w:val="a0"/>
    <w:rsid w:val="00361ADB"/>
    <w:rPr>
      <w:b/>
      <w:bCs/>
      <w:color w:val="CC66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94CA-6FAF-4E76-9FED-9A7F19A8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2</cp:revision>
  <dcterms:created xsi:type="dcterms:W3CDTF">2021-02-19T04:53:00Z</dcterms:created>
  <dcterms:modified xsi:type="dcterms:W3CDTF">2021-02-19T04:53:00Z</dcterms:modified>
</cp:coreProperties>
</file>