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DA2B7A" w:rsidRDefault="00DA2B7A">
      <w:pPr>
        <w:rPr>
          <w:rFonts w:ascii="標楷體" w:eastAsia="標楷體" w:hAnsi="標楷體"/>
          <w:sz w:val="64"/>
          <w:szCs w:val="64"/>
        </w:rPr>
      </w:pPr>
      <w:r w:rsidRPr="00DA2B7A">
        <w:rPr>
          <w:rFonts w:ascii="標楷體" w:eastAsia="標楷體" w:hAnsi="標楷體" w:hint="eastAsia"/>
          <w:sz w:val="64"/>
          <w:szCs w:val="64"/>
        </w:rPr>
        <w:t>彰化縣埤頭國民小學10</w:t>
      </w:r>
      <w:r w:rsidR="00237D20">
        <w:rPr>
          <w:rFonts w:ascii="標楷體" w:eastAsia="標楷體" w:hAnsi="標楷體" w:hint="eastAsia"/>
          <w:sz w:val="64"/>
          <w:szCs w:val="64"/>
        </w:rPr>
        <w:t>9</w:t>
      </w:r>
      <w:r w:rsidRPr="00DA2B7A">
        <w:rPr>
          <w:rFonts w:ascii="標楷體" w:eastAsia="標楷體" w:hAnsi="標楷體" w:hint="eastAsia"/>
          <w:sz w:val="64"/>
          <w:szCs w:val="64"/>
        </w:rPr>
        <w:t>學年度寫字比賽成績公告</w:t>
      </w:r>
    </w:p>
    <w:p w:rsidR="00DA2B7A" w:rsidRDefault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高年級書法組</w:t>
      </w:r>
    </w:p>
    <w:p w:rsidR="002D369E" w:rsidRPr="00503677" w:rsidRDefault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DA2B7A" w:rsidRPr="00DA2B7A" w:rsidTr="003515DC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3515DC" w:rsidRPr="00DA2B7A" w:rsidTr="003515DC">
        <w:trPr>
          <w:trHeight w:val="1963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3515DC" w:rsidRPr="00DA2B7A" w:rsidRDefault="003515DC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515DC" w:rsidRPr="00DA2B7A" w:rsidRDefault="003515DC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515DC" w:rsidRPr="00DA2B7A" w:rsidRDefault="003515DC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5DC" w:rsidRPr="002D369E" w:rsidRDefault="003515DC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林昕葶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15DC" w:rsidRPr="00DA2B7A" w:rsidRDefault="003515DC" w:rsidP="00237D2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3515DC" w:rsidRPr="002D369E" w:rsidRDefault="003515DC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3515DC" w:rsidRPr="00DA2B7A" w:rsidTr="003515DC">
        <w:trPr>
          <w:trHeight w:val="1963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:rsidR="003515DC" w:rsidRDefault="003515DC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515DC" w:rsidRPr="00DA2B7A" w:rsidRDefault="003515DC" w:rsidP="00DA2B7A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3515DC" w:rsidRPr="00DA2B7A" w:rsidRDefault="003515DC" w:rsidP="00DA2B7A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15DC" w:rsidRPr="002D369E" w:rsidRDefault="003515DC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 w:rsidRPr="003515DC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謝津芮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515DC" w:rsidRPr="00DA2B7A" w:rsidRDefault="003515DC" w:rsidP="00237D2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3515DC" w:rsidRPr="002D369E" w:rsidRDefault="003515DC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3515DC" w:rsidRPr="00DA2B7A" w:rsidTr="003515DC">
        <w:trPr>
          <w:trHeight w:val="1963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515DC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3515DC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3515DC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544" w:type="dxa"/>
            <w:tcBorders>
              <w:top w:val="trip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515DC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黃子芸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515DC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515DC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謝芳蓁</w:t>
            </w:r>
          </w:p>
        </w:tc>
      </w:tr>
    </w:tbl>
    <w:p w:rsidR="00DA2B7A" w:rsidRDefault="00DA2B7A" w:rsidP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中年級書法組</w:t>
      </w:r>
    </w:p>
    <w:p w:rsidR="002D369E" w:rsidRPr="00503677" w:rsidRDefault="002D369E" w:rsidP="00DA2B7A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134"/>
        <w:gridCol w:w="3760"/>
      </w:tblGrid>
      <w:tr w:rsidR="00DA2B7A" w:rsidRPr="00DA2B7A" w:rsidTr="00004F1D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03128F" w:rsidRPr="00DA2B7A" w:rsidTr="00EA6703">
        <w:trPr>
          <w:trHeight w:val="3448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3128F" w:rsidRPr="00DA2B7A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03128F" w:rsidRPr="00DA2B7A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03128F" w:rsidRPr="005E76A4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3128F" w:rsidRPr="0003128F" w:rsidRDefault="0003128F" w:rsidP="00CE37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64"/>
                <w:szCs w:val="64"/>
              </w:rPr>
            </w:pPr>
            <w:r w:rsidRPr="0003128F">
              <w:rPr>
                <w:rFonts w:ascii="標楷體" w:eastAsia="標楷體" w:hAnsi="標楷體" w:hint="eastAsia"/>
                <w:b/>
                <w:color w:val="000000" w:themeColor="text1"/>
                <w:sz w:val="64"/>
                <w:szCs w:val="64"/>
              </w:rPr>
              <w:t>董慧好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F" w:rsidRPr="00004F1D" w:rsidRDefault="0003128F" w:rsidP="00CE374F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3128F" w:rsidRPr="00004F1D" w:rsidRDefault="0003128F" w:rsidP="00CE374F">
            <w:pPr>
              <w:jc w:val="center"/>
              <w:rPr>
                <w:rFonts w:ascii="標楷體" w:eastAsia="標楷體" w:hAnsi="標楷體"/>
                <w:color w:val="FF0000"/>
                <w:sz w:val="64"/>
                <w:szCs w:val="64"/>
              </w:rPr>
            </w:pPr>
          </w:p>
        </w:tc>
      </w:tr>
      <w:tr w:rsidR="0003128F" w:rsidRPr="00DA2B7A" w:rsidTr="00541603">
        <w:trPr>
          <w:trHeight w:val="3448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3128F" w:rsidRPr="00DA2B7A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03128F" w:rsidRPr="00DA2B7A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03128F" w:rsidRPr="005E76A4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03128F" w:rsidRPr="0003128F" w:rsidRDefault="0003128F" w:rsidP="00CE37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64"/>
                <w:szCs w:val="64"/>
              </w:rPr>
            </w:pPr>
            <w:r w:rsidRPr="0003128F">
              <w:rPr>
                <w:rFonts w:ascii="標楷體" w:eastAsia="標楷體" w:hAnsi="標楷體" w:hint="eastAsia"/>
                <w:b/>
                <w:color w:val="000000" w:themeColor="text1"/>
                <w:sz w:val="64"/>
                <w:szCs w:val="64"/>
              </w:rPr>
              <w:t>許雲雲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28F" w:rsidRPr="005E76A4" w:rsidRDefault="0003128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03128F" w:rsidRPr="003515DC" w:rsidRDefault="0003128F" w:rsidP="00CE374F">
            <w:pPr>
              <w:jc w:val="center"/>
              <w:rPr>
                <w:rFonts w:ascii="標楷體" w:eastAsia="標楷體" w:hAnsi="標楷體"/>
                <w:b/>
                <w:color w:val="FF0000"/>
                <w:sz w:val="64"/>
                <w:szCs w:val="64"/>
              </w:rPr>
            </w:pP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高年級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3515DC" w:rsidRPr="00DA2B7A" w:rsidTr="003515DC">
        <w:trPr>
          <w:trHeight w:val="2274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3515DC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</w:tcBorders>
            <w:vAlign w:val="center"/>
          </w:tcPr>
          <w:p w:rsidR="003515DC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  <w:p w:rsidR="003515DC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3515DC" w:rsidRPr="00DA2B7A" w:rsidRDefault="003515DC" w:rsidP="002D369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3515DC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梁馥薇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DC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六年乙班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515DC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謝侑旂</w:t>
            </w:r>
          </w:p>
        </w:tc>
      </w:tr>
      <w:tr w:rsidR="002D369E" w:rsidRPr="00DA2B7A" w:rsidTr="003515DC">
        <w:trPr>
          <w:trHeight w:val="2274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謝亦宸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2D369E" w:rsidRPr="00DA2B7A" w:rsidTr="003515DC">
        <w:trPr>
          <w:trHeight w:val="2274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</w:t>
            </w:r>
            <w:r w:rsidR="003515DC"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周冠霖</w:t>
            </w:r>
          </w:p>
        </w:tc>
        <w:tc>
          <w:tcPr>
            <w:tcW w:w="127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D369E" w:rsidRPr="003515DC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李玟嫺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中年級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134"/>
        <w:gridCol w:w="3760"/>
      </w:tblGrid>
      <w:tr w:rsidR="002D369E" w:rsidRPr="00DA2B7A" w:rsidTr="00004F1D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004F1D" w:rsidRPr="00DA2B7A" w:rsidTr="00004F1D">
        <w:trPr>
          <w:trHeight w:val="2234"/>
          <w:jc w:val="center"/>
        </w:trPr>
        <w:tc>
          <w:tcPr>
            <w:tcW w:w="1771" w:type="dxa"/>
            <w:vMerge w:val="restart"/>
            <w:tcBorders>
              <w:left w:val="thickThinSmallGap" w:sz="24" w:space="0" w:color="auto"/>
            </w:tcBorders>
            <w:vAlign w:val="center"/>
          </w:tcPr>
          <w:p w:rsidR="00004F1D" w:rsidRPr="00DA2B7A" w:rsidRDefault="00004F1D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004F1D" w:rsidRPr="00DA2B7A" w:rsidRDefault="00004F1D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4F1D" w:rsidRPr="005E76A4" w:rsidRDefault="00004F1D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04F1D" w:rsidRPr="002D369E" w:rsidRDefault="00004F1D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梁宗民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F1D" w:rsidRPr="005E76A4" w:rsidRDefault="00004F1D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04F1D" w:rsidRPr="002D369E" w:rsidRDefault="00004F1D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張詠媃</w:t>
            </w:r>
          </w:p>
        </w:tc>
      </w:tr>
      <w:tr w:rsidR="00004F1D" w:rsidRPr="00DA2B7A" w:rsidTr="00004F1D">
        <w:trPr>
          <w:trHeight w:val="2234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:rsidR="00004F1D" w:rsidRDefault="00004F1D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vMerge/>
            <w:tcBorders>
              <w:bottom w:val="triple" w:sz="4" w:space="0" w:color="auto"/>
            </w:tcBorders>
            <w:vAlign w:val="center"/>
          </w:tcPr>
          <w:p w:rsidR="00004F1D" w:rsidRDefault="00004F1D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004F1D" w:rsidRPr="005E76A4" w:rsidRDefault="00004F1D" w:rsidP="00CE374F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004F1D" w:rsidRPr="002D369E" w:rsidRDefault="00004F1D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許喬蓁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04F1D" w:rsidRPr="005E76A4" w:rsidRDefault="00004F1D" w:rsidP="00CE374F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004F1D" w:rsidRPr="002D369E" w:rsidRDefault="00004F1D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2D369E" w:rsidRPr="00DA2B7A" w:rsidTr="003515DC">
        <w:trPr>
          <w:trHeight w:val="2234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560" w:type="dxa"/>
            <w:tcBorders>
              <w:top w:val="triple" w:sz="4" w:space="0" w:color="auto"/>
              <w:bottom w:val="thinThickSmallGap" w:sz="24" w:space="0" w:color="auto"/>
            </w:tcBorders>
            <w:vAlign w:val="center"/>
          </w:tcPr>
          <w:p w:rsidR="002D369E" w:rsidRPr="00DA2B7A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thinThickSmallGap" w:sz="24" w:space="0" w:color="auto"/>
            </w:tcBorders>
            <w:vAlign w:val="center"/>
          </w:tcPr>
          <w:p w:rsidR="002D369E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trip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許宸瑄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三年乙班</w:t>
            </w:r>
          </w:p>
        </w:tc>
        <w:tc>
          <w:tcPr>
            <w:tcW w:w="3760" w:type="dxa"/>
            <w:tcBorders>
              <w:top w:val="trip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吳岫蓉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低</w:t>
      </w:r>
      <w:r w:rsidRPr="00503677">
        <w:rPr>
          <w:rFonts w:ascii="標楷體" w:eastAsia="標楷體" w:hAnsi="標楷體" w:hint="eastAsia"/>
          <w:sz w:val="52"/>
          <w:szCs w:val="52"/>
        </w:rPr>
        <w:t>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275"/>
        <w:gridCol w:w="3619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2D369E" w:rsidRPr="00DA2B7A" w:rsidTr="003515DC">
        <w:trPr>
          <w:trHeight w:val="1592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3515DC" w:rsidP="002D369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胡軒瑜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="003515DC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許安婷</w:t>
            </w:r>
          </w:p>
        </w:tc>
      </w:tr>
      <w:tr w:rsidR="002D369E" w:rsidRPr="00DA2B7A" w:rsidTr="003515DC">
        <w:trPr>
          <w:trHeight w:val="1592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謝佳穎</w:t>
            </w:r>
          </w:p>
        </w:tc>
        <w:tc>
          <w:tcPr>
            <w:tcW w:w="127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  <w:tr w:rsidR="002D369E" w:rsidRPr="00DA2B7A" w:rsidTr="003515DC">
        <w:trPr>
          <w:trHeight w:val="1592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2D369E" w:rsidRPr="005E76A4" w:rsidRDefault="003515DC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triple" w:sz="4" w:space="0" w:color="auto"/>
              <w:right w:val="single" w:sz="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謝杍奇</w:t>
            </w:r>
          </w:p>
        </w:tc>
        <w:tc>
          <w:tcPr>
            <w:tcW w:w="127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69E" w:rsidRPr="005E76A4" w:rsidRDefault="003515DC" w:rsidP="003515D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619" w:type="dxa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許芷穎</w:t>
            </w:r>
          </w:p>
        </w:tc>
      </w:tr>
      <w:tr w:rsidR="002D369E" w:rsidRPr="00DA2B7A" w:rsidTr="003515DC">
        <w:trPr>
          <w:trHeight w:val="1592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5E76A4" w:rsidRDefault="002D369E" w:rsidP="003515DC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 w:rsidR="003515DC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D369E" w:rsidRPr="002D369E" w:rsidRDefault="003515DC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楊</w:t>
            </w:r>
            <w:bookmarkStart w:id="0" w:name="_GoBack"/>
            <w:bookmarkEnd w:id="0"/>
            <w:r w:rsidRPr="003515DC"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惟心</w:t>
            </w:r>
          </w:p>
        </w:tc>
        <w:tc>
          <w:tcPr>
            <w:tcW w:w="127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D369E" w:rsidRPr="005E76A4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D369E" w:rsidRPr="002D369E" w:rsidRDefault="002D369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</w:p>
        </w:tc>
      </w:tr>
    </w:tbl>
    <w:p w:rsidR="002D369E" w:rsidRPr="002D369E" w:rsidRDefault="002D369E" w:rsidP="00DA2B7A">
      <w:pPr>
        <w:rPr>
          <w:rFonts w:ascii="標楷體" w:eastAsia="標楷體" w:hAnsi="標楷體"/>
          <w:b/>
          <w:sz w:val="32"/>
          <w:szCs w:val="32"/>
        </w:rPr>
      </w:pPr>
    </w:p>
    <w:sectPr w:rsidR="002D369E" w:rsidRPr="002D369E" w:rsidSect="00DA2B7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EB" w:rsidRDefault="000131EB" w:rsidP="00237D20">
      <w:r>
        <w:separator/>
      </w:r>
    </w:p>
  </w:endnote>
  <w:endnote w:type="continuationSeparator" w:id="0">
    <w:p w:rsidR="000131EB" w:rsidRDefault="000131EB" w:rsidP="002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EB" w:rsidRDefault="000131EB" w:rsidP="00237D20">
      <w:r>
        <w:separator/>
      </w:r>
    </w:p>
  </w:footnote>
  <w:footnote w:type="continuationSeparator" w:id="0">
    <w:p w:rsidR="000131EB" w:rsidRDefault="000131EB" w:rsidP="0023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04F1D"/>
    <w:rsid w:val="000131EB"/>
    <w:rsid w:val="0003128F"/>
    <w:rsid w:val="00237D20"/>
    <w:rsid w:val="002B502E"/>
    <w:rsid w:val="002D369E"/>
    <w:rsid w:val="003515DC"/>
    <w:rsid w:val="00503677"/>
    <w:rsid w:val="005E76A4"/>
    <w:rsid w:val="00847D8B"/>
    <w:rsid w:val="00C06CC6"/>
    <w:rsid w:val="00C80EB6"/>
    <w:rsid w:val="00D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D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6206-65C6-469B-B5A1-00E32E8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12</cp:revision>
  <dcterms:created xsi:type="dcterms:W3CDTF">2019-10-31T03:29:00Z</dcterms:created>
  <dcterms:modified xsi:type="dcterms:W3CDTF">2020-10-23T04:31:00Z</dcterms:modified>
</cp:coreProperties>
</file>